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8055" w14:textId="77777777" w:rsidR="00557170" w:rsidRDefault="00557170">
      <w:r>
        <w:t xml:space="preserve">Consiglio di oratorio del </w:t>
      </w:r>
      <w:r w:rsidR="003230CC">
        <w:t xml:space="preserve"> 12 settembre 2022</w:t>
      </w:r>
    </w:p>
    <w:p w14:paraId="2C2CE0CB" w14:textId="7F8E9CCE" w:rsidR="003230CC" w:rsidRDefault="00557170">
      <w:r>
        <w:t>P</w:t>
      </w:r>
      <w:r w:rsidR="003230CC">
        <w:t>resenti</w:t>
      </w:r>
      <w:r>
        <w:t>:</w:t>
      </w:r>
      <w:r w:rsidR="003230CC">
        <w:t xml:space="preserve"> </w:t>
      </w:r>
      <w:r w:rsidR="002E0F82">
        <w:t>Padre Giuseppe, Padre Claudio</w:t>
      </w:r>
      <w:r w:rsidR="005445B2">
        <w:t>, Padre Umberto, Padre Gigi</w:t>
      </w:r>
      <w:r w:rsidR="003230CC">
        <w:t>, Paolo V.</w:t>
      </w:r>
      <w:r w:rsidR="00A8584B">
        <w:t xml:space="preserve">, Davide C., Sergio M., Giulia R., Alessandro </w:t>
      </w:r>
      <w:r w:rsidR="00370830">
        <w:t xml:space="preserve">C., </w:t>
      </w:r>
      <w:r w:rsidR="00B26D05">
        <w:t>Francesca S.</w:t>
      </w:r>
      <w:r w:rsidR="00370830">
        <w:t>,</w:t>
      </w:r>
      <w:r w:rsidR="00B26D05">
        <w:t xml:space="preserve"> </w:t>
      </w:r>
      <w:r w:rsidR="00BB7878">
        <w:t>Rebecca S</w:t>
      </w:r>
      <w:r w:rsidR="00B26D05">
        <w:t>.</w:t>
      </w:r>
      <w:r w:rsidR="00370830">
        <w:t xml:space="preserve">, Michele B., Andrea R., </w:t>
      </w:r>
      <w:r w:rsidR="002B04B9">
        <w:t xml:space="preserve">Dario T., Barbara C., </w:t>
      </w:r>
      <w:r w:rsidR="00B26D05">
        <w:t>Iren</w:t>
      </w:r>
      <w:r>
        <w:t>e D.</w:t>
      </w:r>
    </w:p>
    <w:p w14:paraId="7B62EB82" w14:textId="1CF1E0A7" w:rsidR="002B04B9" w:rsidRDefault="002B04B9"/>
    <w:p w14:paraId="113BAFFA" w14:textId="71C4C37A" w:rsidR="003154ED" w:rsidRDefault="00E51751">
      <w:r>
        <w:t>Il parroco Padre Giuseppe introduce il consigli</w:t>
      </w:r>
      <w:r w:rsidR="00B27688">
        <w:t>o: p</w:t>
      </w:r>
      <w:r w:rsidR="002B04B9">
        <w:t xml:space="preserve">unto primo, </w:t>
      </w:r>
      <w:r w:rsidR="003E146E">
        <w:t xml:space="preserve">verifica attività </w:t>
      </w:r>
      <w:r w:rsidR="00116F80">
        <w:t>dell’</w:t>
      </w:r>
      <w:r w:rsidR="003E146E">
        <w:t xml:space="preserve">anno scorso: gestione oratorio, </w:t>
      </w:r>
      <w:r w:rsidR="00DC357F">
        <w:t>volontari</w:t>
      </w:r>
      <w:r w:rsidR="000F14A4">
        <w:t xml:space="preserve"> per aprire l’oratorio, </w:t>
      </w:r>
      <w:r w:rsidR="00116F80">
        <w:t>la grossa p</w:t>
      </w:r>
      <w:r w:rsidR="00427C92">
        <w:t>r</w:t>
      </w:r>
      <w:r w:rsidR="00116F80">
        <w:t>obl</w:t>
      </w:r>
      <w:r w:rsidR="00427C92">
        <w:t>e</w:t>
      </w:r>
      <w:r w:rsidR="00116F80">
        <w:t xml:space="preserve">matica con il gruppo di </w:t>
      </w:r>
      <w:r w:rsidR="0035600B">
        <w:t>r</w:t>
      </w:r>
      <w:r w:rsidR="00116F80">
        <w:t>agazzi devianti</w:t>
      </w:r>
      <w:r w:rsidR="00A8727E">
        <w:t>: Cosa si può fare</w:t>
      </w:r>
      <w:r w:rsidR="0035600B">
        <w:t xml:space="preserve">? Segregare gli </w:t>
      </w:r>
      <w:r w:rsidR="001573DB">
        <w:t>i</w:t>
      </w:r>
      <w:r w:rsidR="0035600B">
        <w:t>ngressi con tessera di iscrizi</w:t>
      </w:r>
      <w:r w:rsidR="001573DB">
        <w:t>one</w:t>
      </w:r>
      <w:r w:rsidR="00B64A36">
        <w:t>?</w:t>
      </w:r>
      <w:r w:rsidR="001573DB">
        <w:t xml:space="preserve"> </w:t>
      </w:r>
      <w:r w:rsidR="002A3066">
        <w:t xml:space="preserve">Al momento si decide di soprassedere. Occorre fare anche una verifica </w:t>
      </w:r>
      <w:r w:rsidR="00246793">
        <w:t>della assegnazione dei locali dato le numerose attività, occorre maggior coordinamento</w:t>
      </w:r>
      <w:r w:rsidR="00D8395E">
        <w:t xml:space="preserve">. </w:t>
      </w:r>
      <w:r w:rsidR="00246793">
        <w:t>Sono tornate le richieste delle sale per le feste di compleanno</w:t>
      </w:r>
      <w:r w:rsidR="003D158D">
        <w:t>: al momento si sta dicendo di no al sa</w:t>
      </w:r>
      <w:r w:rsidR="00E46E26">
        <w:t>b</w:t>
      </w:r>
      <w:r w:rsidR="003D158D">
        <w:t>ato e per gli altri giorni occorre verificare insieme.</w:t>
      </w:r>
      <w:r w:rsidR="00246793">
        <w:t xml:space="preserve"> </w:t>
      </w:r>
      <w:r>
        <w:t xml:space="preserve">Occorre </w:t>
      </w:r>
      <w:r w:rsidR="00E46E26">
        <w:t xml:space="preserve">anche una verifica </w:t>
      </w:r>
      <w:r w:rsidR="004E7832">
        <w:t xml:space="preserve">sull’apertura </w:t>
      </w:r>
      <w:r w:rsidR="00465D92">
        <w:t>d</w:t>
      </w:r>
      <w:r w:rsidR="00E46E26">
        <w:t>el b</w:t>
      </w:r>
      <w:r w:rsidR="009900C9">
        <w:t>ar dell’oratorio</w:t>
      </w:r>
      <w:r w:rsidR="003154ED">
        <w:t>.</w:t>
      </w:r>
    </w:p>
    <w:p w14:paraId="61CEBB76" w14:textId="6E39B423" w:rsidR="003E146E" w:rsidRDefault="00F57BE2">
      <w:r>
        <w:t xml:space="preserve">24 e 25 </w:t>
      </w:r>
      <w:r w:rsidR="00706024">
        <w:t>ci sarà la festa di riapertura dell’</w:t>
      </w:r>
      <w:r w:rsidR="00465D92">
        <w:t>oratorio</w:t>
      </w:r>
      <w:r w:rsidR="00C773C8">
        <w:t xml:space="preserve">? </w:t>
      </w:r>
      <w:r w:rsidR="008C3A6B">
        <w:t>Programma e logistica.</w:t>
      </w:r>
    </w:p>
    <w:p w14:paraId="2D58B3FB" w14:textId="171E0446" w:rsidR="008C3A6B" w:rsidRDefault="00166875">
      <w:r>
        <w:t>Paolo</w:t>
      </w:r>
      <w:r w:rsidR="004A4259">
        <w:t xml:space="preserve"> </w:t>
      </w:r>
      <w:r w:rsidR="00465D92">
        <w:t>V.</w:t>
      </w:r>
      <w:r w:rsidR="00E12B80">
        <w:t xml:space="preserve"> </w:t>
      </w:r>
      <w:r w:rsidR="00465D92">
        <w:t>chiede se c’è già un</w:t>
      </w:r>
      <w:r>
        <w:t xml:space="preserve"> calendario annuale </w:t>
      </w:r>
      <w:r w:rsidR="00465D92">
        <w:t xml:space="preserve">di massima </w:t>
      </w:r>
      <w:r>
        <w:t xml:space="preserve">delle attività </w:t>
      </w:r>
      <w:r w:rsidR="00DC357F">
        <w:t>parrocchial</w:t>
      </w:r>
      <w:r w:rsidR="00465D92">
        <w:t xml:space="preserve">i e avvisa che la Nabor svolgerà la festa di Natale il </w:t>
      </w:r>
      <w:r w:rsidR="003A441A">
        <w:t>17 dicembre</w:t>
      </w:r>
      <w:r>
        <w:t xml:space="preserve">. </w:t>
      </w:r>
      <w:r w:rsidR="003A441A">
        <w:t xml:space="preserve">Le </w:t>
      </w:r>
      <w:r w:rsidR="00CB57EA">
        <w:t xml:space="preserve">giornate </w:t>
      </w:r>
      <w:r w:rsidR="003A441A">
        <w:t>per il</w:t>
      </w:r>
      <w:r>
        <w:t xml:space="preserve"> </w:t>
      </w:r>
      <w:r w:rsidR="00DC357F">
        <w:t>Catechismo</w:t>
      </w:r>
      <w:r w:rsidR="003A441A">
        <w:t xml:space="preserve">, per i GEC e per gli </w:t>
      </w:r>
      <w:r w:rsidR="000B4B88">
        <w:t xml:space="preserve">ado </w:t>
      </w:r>
      <w:r w:rsidR="004A4259">
        <w:t xml:space="preserve">sono </w:t>
      </w:r>
      <w:r w:rsidR="003A441A">
        <w:t>stat</w:t>
      </w:r>
      <w:r w:rsidR="00CB57EA">
        <w:t>e</w:t>
      </w:r>
      <w:r w:rsidR="003A441A">
        <w:t xml:space="preserve"> </w:t>
      </w:r>
      <w:r w:rsidR="000B4B88">
        <w:t xml:space="preserve">fissato. </w:t>
      </w:r>
      <w:r w:rsidR="00CB57EA">
        <w:t xml:space="preserve">Si conferma il </w:t>
      </w:r>
      <w:r w:rsidR="001222B5">
        <w:t xml:space="preserve">22 ottobre </w:t>
      </w:r>
      <w:r w:rsidR="00CB57EA">
        <w:t xml:space="preserve">le cresime per coordinamento con </w:t>
      </w:r>
      <w:r w:rsidR="001222B5">
        <w:t xml:space="preserve">inizio </w:t>
      </w:r>
      <w:r w:rsidR="00CB57EA">
        <w:t xml:space="preserve">pastorale </w:t>
      </w:r>
      <w:r w:rsidR="001222B5">
        <w:t xml:space="preserve">gec </w:t>
      </w:r>
      <w:r w:rsidR="007E6164">
        <w:t>prima media</w:t>
      </w:r>
      <w:r w:rsidR="00CB57EA">
        <w:t>.</w:t>
      </w:r>
      <w:r w:rsidR="007E6164">
        <w:t xml:space="preserve"> </w:t>
      </w:r>
    </w:p>
    <w:p w14:paraId="59E2ABB5" w14:textId="72CD15CF" w:rsidR="007E6164" w:rsidRDefault="007E6164">
      <w:r>
        <w:t xml:space="preserve">Festa parrocchiale </w:t>
      </w:r>
      <w:r w:rsidR="00CB57EA">
        <w:t xml:space="preserve">si terrà gli </w:t>
      </w:r>
      <w:r w:rsidR="001F11C1">
        <w:t>ultimi due we di maggio 2023</w:t>
      </w:r>
      <w:r w:rsidR="00CB57EA">
        <w:t xml:space="preserve">: </w:t>
      </w:r>
      <w:r w:rsidR="003B1A39">
        <w:t>19-20-21 e 26-27-28</w:t>
      </w:r>
    </w:p>
    <w:p w14:paraId="0CBBA5FF" w14:textId="51FB4055" w:rsidR="001F11C1" w:rsidRDefault="001F11C1">
      <w:r>
        <w:t>Dario</w:t>
      </w:r>
      <w:r w:rsidR="003B1A39">
        <w:t xml:space="preserve"> T. </w:t>
      </w:r>
      <w:r w:rsidR="007D18C5">
        <w:t xml:space="preserve"> </w:t>
      </w:r>
      <w:r w:rsidR="003B1A39">
        <w:t xml:space="preserve">sottolinea che il Circolo Stella continuerà le sue attività: </w:t>
      </w:r>
      <w:r w:rsidR="00674542">
        <w:t xml:space="preserve">Si precisa che il bar dell’oratorio non è il circolo stella ma in gestione dello stesso. </w:t>
      </w:r>
      <w:r w:rsidR="003D2154">
        <w:t xml:space="preserve">L’anno scorso </w:t>
      </w:r>
      <w:r w:rsidR="00674542">
        <w:t xml:space="preserve">( data </w:t>
      </w:r>
      <w:r w:rsidR="00BC3375">
        <w:t>rigida norma che voleva un adulto maggiorenne a controllo e s</w:t>
      </w:r>
      <w:r w:rsidR="00C92838">
        <w:t>u</w:t>
      </w:r>
      <w:r w:rsidR="00BC3375">
        <w:t xml:space="preserve">pervisione dell’oratorio,) </w:t>
      </w:r>
      <w:r w:rsidR="007D38DC">
        <w:t xml:space="preserve">si </w:t>
      </w:r>
      <w:r w:rsidR="00BC3375">
        <w:t>erano create delle sinergie in modo da avere personale che potesse sia operare al bar che svolgere il compito di sorvegliante</w:t>
      </w:r>
      <w:r w:rsidR="00B20B03">
        <w:t>.</w:t>
      </w:r>
    </w:p>
    <w:p w14:paraId="3A996748" w14:textId="5F3C1752" w:rsidR="006A53AA" w:rsidRDefault="00BC3375">
      <w:r>
        <w:t xml:space="preserve">Padre </w:t>
      </w:r>
      <w:r w:rsidR="004A0288">
        <w:t>C</w:t>
      </w:r>
      <w:r>
        <w:t xml:space="preserve">laudio e padre Giuseppe </w:t>
      </w:r>
      <w:r w:rsidR="00FE36C2">
        <w:t xml:space="preserve">sottopongono la riflessione </w:t>
      </w:r>
      <w:r w:rsidR="00C92838">
        <w:t>riguardo alla</w:t>
      </w:r>
      <w:r w:rsidR="00B20B03">
        <w:t xml:space="preserve"> necessità di avere aperto </w:t>
      </w:r>
      <w:r w:rsidR="003D2154">
        <w:t>un bar tutti i giorni</w:t>
      </w:r>
      <w:r w:rsidR="006A53AA">
        <w:t xml:space="preserve">. Se resta vuoto non serve. </w:t>
      </w:r>
    </w:p>
    <w:p w14:paraId="21FADEF2" w14:textId="52ED54EB" w:rsidR="00B20B03" w:rsidRDefault="00E05182">
      <w:r>
        <w:t xml:space="preserve">Dario </w:t>
      </w:r>
      <w:r w:rsidR="006A53AA">
        <w:t xml:space="preserve">T. </w:t>
      </w:r>
      <w:r>
        <w:t xml:space="preserve"> </w:t>
      </w:r>
      <w:r w:rsidR="006A53AA">
        <w:t>richiede la possibilità di avere una regolare e chiara periodicità di apertura in modo da dare il tempo alle persone per t</w:t>
      </w:r>
      <w:r w:rsidR="003965A7">
        <w:t>ornare ad usufruire del servizio. Solo dopo almeno un anno si potrà prendere una decisione corretta. C</w:t>
      </w:r>
      <w:r>
        <w:t>i vuole un anno intero di apertura fissa per capire se funziona oppure no.</w:t>
      </w:r>
    </w:p>
    <w:p w14:paraId="0EBDAC34" w14:textId="0CD87500" w:rsidR="00E05182" w:rsidRDefault="003965A7">
      <w:r>
        <w:t xml:space="preserve">Padre </w:t>
      </w:r>
      <w:r w:rsidR="00977613">
        <w:t>Claudio</w:t>
      </w:r>
      <w:r>
        <w:t xml:space="preserve"> lancia la provocazione </w:t>
      </w:r>
      <w:r w:rsidR="006C50F6">
        <w:t>sul</w:t>
      </w:r>
      <w:r w:rsidR="00977613">
        <w:t xml:space="preserve"> </w:t>
      </w:r>
      <w:r w:rsidR="0013202A">
        <w:t xml:space="preserve">perché tenere un bar aperto in un </w:t>
      </w:r>
      <w:r w:rsidR="00557369">
        <w:t>oratorio</w:t>
      </w:r>
      <w:r w:rsidR="006C50F6">
        <w:t>. E’ indispensabile?</w:t>
      </w:r>
      <w:r w:rsidR="0013202A">
        <w:t xml:space="preserve"> Cosa c’entra </w:t>
      </w:r>
      <w:r w:rsidR="00557369">
        <w:t>con la proposta educativa?</w:t>
      </w:r>
    </w:p>
    <w:p w14:paraId="75473334" w14:textId="1FC16599" w:rsidR="009D31A1" w:rsidRDefault="009D31A1">
      <w:r>
        <w:t>Davide</w:t>
      </w:r>
      <w:r w:rsidR="006422C5">
        <w:t xml:space="preserve"> C.: sottolinea il</w:t>
      </w:r>
      <w:r>
        <w:t xml:space="preserve"> </w:t>
      </w:r>
      <w:r w:rsidR="00A44F4A">
        <w:t xml:space="preserve">rischio </w:t>
      </w:r>
      <w:r w:rsidR="006422C5">
        <w:t xml:space="preserve">di far andare i ragazzi nei </w:t>
      </w:r>
      <w:r w:rsidR="00A44F4A">
        <w:t xml:space="preserve">bar </w:t>
      </w:r>
      <w:r w:rsidR="006422C5">
        <w:t>esterni che non sono proprio un ambiente</w:t>
      </w:r>
      <w:r w:rsidR="00556F2E">
        <w:t xml:space="preserve"> </w:t>
      </w:r>
      <w:r w:rsidR="006422C5">
        <w:t>sano.</w:t>
      </w:r>
    </w:p>
    <w:p w14:paraId="51B255D9" w14:textId="0E72050C" w:rsidR="00A44F4A" w:rsidRDefault="00A44F4A">
      <w:r>
        <w:t>Sergio</w:t>
      </w:r>
      <w:r w:rsidR="00556F2E">
        <w:t xml:space="preserve"> M. </w:t>
      </w:r>
      <w:r w:rsidR="005B59CF">
        <w:t>chiede</w:t>
      </w:r>
      <w:r>
        <w:t xml:space="preserve"> qual è la proposta di oratorio? </w:t>
      </w:r>
      <w:r w:rsidR="00F47E9C">
        <w:t>Quale pastorale</w:t>
      </w:r>
      <w:r>
        <w:t xml:space="preserve"> di oratorio</w:t>
      </w:r>
      <w:r w:rsidR="005B59CF">
        <w:t xml:space="preserve"> abbiamo in mente e vogliamo applicare</w:t>
      </w:r>
      <w:r w:rsidR="00F47E9C">
        <w:t>?</w:t>
      </w:r>
      <w:r w:rsidR="005B59CF">
        <w:t xml:space="preserve"> </w:t>
      </w:r>
      <w:r w:rsidR="00495F26">
        <w:t>Quali valori vogliamo trasmettere attraverso il progetto di oratorio</w:t>
      </w:r>
      <w:r w:rsidR="00F47E9C">
        <w:t>?</w:t>
      </w:r>
    </w:p>
    <w:p w14:paraId="5570DFB3" w14:textId="09656486" w:rsidR="00495F26" w:rsidRDefault="00495F26">
      <w:r>
        <w:t xml:space="preserve">Padre </w:t>
      </w:r>
      <w:r w:rsidR="00F47E9C">
        <w:t>Claudio</w:t>
      </w:r>
      <w:r>
        <w:t xml:space="preserve"> chiede quali valori? Sappiamo di cosa stiamo parlando?</w:t>
      </w:r>
    </w:p>
    <w:p w14:paraId="037DC990" w14:textId="414A5C81" w:rsidR="00495F26" w:rsidRDefault="00495F26">
      <w:r>
        <w:t>Sergio M. Lo invita a leggersi documentazione diocesana e della FOM per comprendere meglio di cosa sta parlando</w:t>
      </w:r>
      <w:r w:rsidR="00374842">
        <w:t>.</w:t>
      </w:r>
    </w:p>
    <w:p w14:paraId="01DDF16D" w14:textId="4C1434E8" w:rsidR="00A44F4A" w:rsidRDefault="00374842">
      <w:r>
        <w:t xml:space="preserve">Padre </w:t>
      </w:r>
      <w:r w:rsidR="00F47E9C">
        <w:t>Claudio</w:t>
      </w:r>
      <w:r>
        <w:t xml:space="preserve"> dichiara che l’oratorio deve essere uno</w:t>
      </w:r>
      <w:r w:rsidR="00F47E9C">
        <w:t xml:space="preserve"> spazio per capire se siamo una comunità cristiana</w:t>
      </w:r>
      <w:r w:rsidR="00862CC8">
        <w:t xml:space="preserve"> e che negli altri paesi (e anche nel Sud dell’</w:t>
      </w:r>
      <w:r w:rsidR="00E617ED">
        <w:t>I</w:t>
      </w:r>
      <w:r w:rsidR="00862CC8">
        <w:t xml:space="preserve">talia) l’oratorio non esiste e la </w:t>
      </w:r>
      <w:r w:rsidR="00401EDA">
        <w:t>comunità cristiana va avanti lo stesso</w:t>
      </w:r>
      <w:r w:rsidR="005C214B">
        <w:t>.</w:t>
      </w:r>
    </w:p>
    <w:p w14:paraId="0C17B935" w14:textId="19DE1C7D" w:rsidR="00374842" w:rsidRDefault="00374842">
      <w:r>
        <w:t>Sergio M. lo invita nuovamente a documentarsi</w:t>
      </w:r>
      <w:r w:rsidR="008024BE">
        <w:t xml:space="preserve"> sulla tradizione e sulla </w:t>
      </w:r>
      <w:r w:rsidR="00862CC8">
        <w:t xml:space="preserve">storia dell’oratorio </w:t>
      </w:r>
      <w:r w:rsidR="00401EDA">
        <w:t xml:space="preserve">e se proprio è suo desiderio l’oratorio lo </w:t>
      </w:r>
      <w:r w:rsidR="00C108FA">
        <w:t>si può chiudere: Sergio M. chiude la polemica</w:t>
      </w:r>
      <w:r w:rsidR="00862CC8">
        <w:t xml:space="preserve"> </w:t>
      </w:r>
      <w:r w:rsidR="00C108FA">
        <w:t xml:space="preserve">invitando gli animatori a </w:t>
      </w:r>
      <w:r w:rsidR="00E43C6A">
        <w:t>descrivere cosa intendono fare e come svolgere la pastorale dell’oratorio l’anno prossimo.</w:t>
      </w:r>
      <w:r w:rsidR="00E617ED">
        <w:t xml:space="preserve"> </w:t>
      </w:r>
    </w:p>
    <w:p w14:paraId="44A70540" w14:textId="009BA98E" w:rsidR="00156D78" w:rsidRDefault="0011212D">
      <w:r>
        <w:t>Gli a</w:t>
      </w:r>
      <w:r w:rsidR="0067656B">
        <w:t>nimatori</w:t>
      </w:r>
      <w:r>
        <w:t xml:space="preserve"> intendono riportare le attività di animazione </w:t>
      </w:r>
      <w:r w:rsidR="00345BE7">
        <w:t xml:space="preserve">al </w:t>
      </w:r>
      <w:r>
        <w:t xml:space="preserve">sabato pomeriggio </w:t>
      </w:r>
      <w:r w:rsidR="00345BE7">
        <w:t xml:space="preserve">(ogni sabato pomeriggio) </w:t>
      </w:r>
      <w:r w:rsidR="00DF0B38">
        <w:t>magari ricominciando i gruppi di lavoro tradizionali</w:t>
      </w:r>
      <w:r w:rsidR="0067656B">
        <w:t xml:space="preserve">: </w:t>
      </w:r>
      <w:r w:rsidR="00345BE7">
        <w:t xml:space="preserve">inoltre vogliono rilanciare le giornate domenicali in oratorio (castagnate o altro) </w:t>
      </w:r>
      <w:r w:rsidR="005C214B">
        <w:t>con animazione dopo la messa delle 10 e alla domenica pomeriggio</w:t>
      </w:r>
    </w:p>
    <w:p w14:paraId="5ABFD302" w14:textId="4882CB1A" w:rsidR="00F47E9C" w:rsidRDefault="00156D78">
      <w:r>
        <w:t xml:space="preserve">Si calendarizza </w:t>
      </w:r>
      <w:r w:rsidR="00754B31">
        <w:t>già la domenica del 6 Novembre</w:t>
      </w:r>
      <w:r w:rsidR="00C77EA1">
        <w:t>.</w:t>
      </w:r>
    </w:p>
    <w:p w14:paraId="322A63EB" w14:textId="5CB67C7C" w:rsidR="00754B31" w:rsidRDefault="00754B31">
      <w:r>
        <w:t xml:space="preserve">Si ufficializza già la collaborazione con i gruppi scout </w:t>
      </w:r>
      <w:r w:rsidR="00B16D95">
        <w:t xml:space="preserve">soprattutto per le giornate </w:t>
      </w:r>
      <w:r w:rsidR="00145E5E">
        <w:t xml:space="preserve">di animazione domenicali: si prospetta anche </w:t>
      </w:r>
      <w:r w:rsidR="00604760">
        <w:t>una festa di Natale in una delle domeniche di Dicembre</w:t>
      </w:r>
      <w:r w:rsidR="00C77EA1">
        <w:t>.</w:t>
      </w:r>
    </w:p>
    <w:p w14:paraId="2969D2EC" w14:textId="6A4A0ADA" w:rsidR="00373EA0" w:rsidRDefault="00604760">
      <w:r>
        <w:t>Sergio M.</w:t>
      </w:r>
      <w:r w:rsidR="00555D1D">
        <w:t xml:space="preserve">, </w:t>
      </w:r>
      <w:r>
        <w:t xml:space="preserve">Barbara C. </w:t>
      </w:r>
      <w:r w:rsidR="00555D1D">
        <w:t xml:space="preserve"> e Andrea R. </w:t>
      </w:r>
      <w:r>
        <w:t xml:space="preserve">essendo membri della </w:t>
      </w:r>
      <w:r w:rsidR="00555D1D">
        <w:t xml:space="preserve">commissione </w:t>
      </w:r>
      <w:r>
        <w:t>comunicazione</w:t>
      </w:r>
      <w:r w:rsidR="00555D1D">
        <w:t xml:space="preserve"> assicurano coordinamento per le campagne </w:t>
      </w:r>
      <w:r w:rsidR="001D5F22">
        <w:t>di diffusione di queste iniziative</w:t>
      </w:r>
      <w:r>
        <w:t xml:space="preserve"> </w:t>
      </w:r>
    </w:p>
    <w:p w14:paraId="1241E435" w14:textId="43F04451" w:rsidR="00931A37" w:rsidRDefault="001D5F22">
      <w:r>
        <w:t xml:space="preserve">Sergio M. chiede se sia necessario oppure sia possibile </w:t>
      </w:r>
      <w:r w:rsidR="004E7E43">
        <w:t>far svolgere della f</w:t>
      </w:r>
      <w:r w:rsidR="00086C55">
        <w:t xml:space="preserve">ormazione con educatori professionali: </w:t>
      </w:r>
      <w:r w:rsidR="004E7E43">
        <w:t xml:space="preserve">gli educatori </w:t>
      </w:r>
      <w:r w:rsidR="00086C55">
        <w:t xml:space="preserve">FOM </w:t>
      </w:r>
      <w:r w:rsidR="004E7E43">
        <w:t xml:space="preserve">hanno già svolto </w:t>
      </w:r>
      <w:r w:rsidR="000C4683">
        <w:t xml:space="preserve">formazione nel 2021 possono </w:t>
      </w:r>
      <w:r w:rsidR="00FB64BB">
        <w:t>tornare utili</w:t>
      </w:r>
      <w:r w:rsidR="00086C55">
        <w:t xml:space="preserve">? </w:t>
      </w:r>
      <w:r w:rsidR="00FB64BB">
        <w:t xml:space="preserve">Si preferisce di svolgere una ricerca interna ai giovani della parrocchia per trovare </w:t>
      </w:r>
      <w:r w:rsidR="00215206">
        <w:t xml:space="preserve">chi avendo già svolto </w:t>
      </w:r>
      <w:r w:rsidR="00AE096D">
        <w:t xml:space="preserve">il ruolo di animatore può essere na figura di sostegno o di aiuto ( non di riferimento). Gli animatori non vogliono un capo </w:t>
      </w:r>
      <w:r w:rsidR="00722809">
        <w:t xml:space="preserve">animatore ma una figura a cui chiedere </w:t>
      </w:r>
      <w:r w:rsidR="00725D42">
        <w:t xml:space="preserve">eventualmente del </w:t>
      </w:r>
      <w:r w:rsidR="00784114">
        <w:t>supporto.</w:t>
      </w:r>
    </w:p>
    <w:p w14:paraId="36DCD91F" w14:textId="2A9DE1C9" w:rsidR="005E6CF7" w:rsidRDefault="00784114">
      <w:r>
        <w:lastRenderedPageBreak/>
        <w:t xml:space="preserve">Padre </w:t>
      </w:r>
      <w:r w:rsidR="007B626B">
        <w:t>Claudio</w:t>
      </w:r>
      <w:r>
        <w:t xml:space="preserve"> ricorda che anche il cammino di iniziazione cristiana fa parte dell’oratorio e chiede di aiutare a trovare volontari per svolgere il compito dei catechisti dato che</w:t>
      </w:r>
      <w:r w:rsidR="004854B0">
        <w:t>, dato l’esiguo numero dei catechisti stessi, la situazione è grave.</w:t>
      </w:r>
    </w:p>
    <w:p w14:paraId="6FC0841F" w14:textId="6157757B" w:rsidR="007A71B2" w:rsidRDefault="00D34C88">
      <w:r>
        <w:t>Sergio</w:t>
      </w:r>
      <w:r w:rsidR="004854B0">
        <w:t xml:space="preserve"> M. </w:t>
      </w:r>
      <w:r w:rsidR="00D0488C">
        <w:t>ricorda anche il dopo scuola. Quello delle medie non verrà più tenuto in oratorio durante la settimana ma quello delle elementari verrà svolto il sabato</w:t>
      </w:r>
      <w:r w:rsidR="007671A3">
        <w:t xml:space="preserve"> </w:t>
      </w:r>
      <w:r w:rsidR="00B61930">
        <w:t xml:space="preserve">mattina e sempre sabato </w:t>
      </w:r>
      <w:r w:rsidR="007671A3">
        <w:t xml:space="preserve">nel primo pomeriggio: </w:t>
      </w:r>
      <w:r w:rsidR="00B61930">
        <w:t xml:space="preserve">gli animatori si dichiarano disposti a dare una mano ma occorrerà coordinare gli orari (ci possono essere animatori che il sabato mattina non vanno a scuola mentre altri </w:t>
      </w:r>
      <w:r w:rsidR="00691204">
        <w:t>invece che prima delle 14:30 non possono essere operativi)</w:t>
      </w:r>
      <w:r w:rsidR="00B61930">
        <w:t xml:space="preserve"> </w:t>
      </w:r>
      <w:r w:rsidR="00D0488C">
        <w:t xml:space="preserve"> </w:t>
      </w:r>
    </w:p>
    <w:p w14:paraId="66366542" w14:textId="75734214" w:rsidR="002F7F8E" w:rsidRDefault="00E72B16">
      <w:r>
        <w:t>Giulia</w:t>
      </w:r>
      <w:r w:rsidR="00A253BC">
        <w:t xml:space="preserve"> R.</w:t>
      </w:r>
      <w:r w:rsidR="007925AA">
        <w:t xml:space="preserve"> chiede che venga fatta una chiara</w:t>
      </w:r>
      <w:r>
        <w:t xml:space="preserve"> calendarizzazi</w:t>
      </w:r>
      <w:r w:rsidR="00091EB6">
        <w:t>o</w:t>
      </w:r>
      <w:r>
        <w:t>ne delle aule</w:t>
      </w:r>
      <w:r w:rsidR="004976CE">
        <w:t xml:space="preserve"> grandi: santa chiara, sala giochi, cripta e </w:t>
      </w:r>
      <w:r w:rsidR="007925AA">
        <w:t>adesso anche bar</w:t>
      </w:r>
      <w:r w:rsidR="00445B7E">
        <w:t>. L’anno scorso ci sono stati dei conflitti con i cammini neocatecumenali</w:t>
      </w:r>
      <w:r w:rsidR="00AC1422">
        <w:t xml:space="preserve"> che tendono ad occupare tutti gli spazi mano a mano che li trovano liberi (anche la chiesa)</w:t>
      </w:r>
      <w:r w:rsidR="004976CE">
        <w:t xml:space="preserve"> </w:t>
      </w:r>
    </w:p>
    <w:p w14:paraId="4FB5897A" w14:textId="1E173CE8" w:rsidR="00435D1F" w:rsidRDefault="00BC3D56">
      <w:r>
        <w:t xml:space="preserve">Giulia </w:t>
      </w:r>
      <w:r w:rsidR="00EF2C78">
        <w:t xml:space="preserve">Introduce anche il concetto dello spazio ADO, in quanto si decide di lasciare la sede </w:t>
      </w:r>
      <w:r w:rsidR="00435D1F">
        <w:t>giovani</w:t>
      </w:r>
      <w:r w:rsidR="00EF2C78">
        <w:t xml:space="preserve"> </w:t>
      </w:r>
      <w:r w:rsidR="00FA4983">
        <w:t xml:space="preserve">nel pomeriggio agli adolescenti per farne un centro aggregativo </w:t>
      </w:r>
      <w:r w:rsidR="001E06D3">
        <w:t>(</w:t>
      </w:r>
      <w:r w:rsidR="00FA4983">
        <w:t xml:space="preserve">fare i compiti, incontrarsi, </w:t>
      </w:r>
      <w:proofErr w:type="spellStart"/>
      <w:r w:rsidR="00FA4983">
        <w:t>ect</w:t>
      </w:r>
      <w:proofErr w:type="spellEnd"/>
      <w:r w:rsidR="00FA4983">
        <w:t xml:space="preserve">. </w:t>
      </w:r>
      <w:proofErr w:type="spellStart"/>
      <w:r w:rsidR="00FA4983">
        <w:t>ect</w:t>
      </w:r>
      <w:proofErr w:type="spellEnd"/>
      <w:r w:rsidR="00FA4983">
        <w:t xml:space="preserve">.) </w:t>
      </w:r>
    </w:p>
    <w:p w14:paraId="3C4AC078" w14:textId="39808EF5" w:rsidR="00FA4983" w:rsidRDefault="003F583B">
      <w:r>
        <w:t xml:space="preserve">Padre Giuseppe chiede </w:t>
      </w:r>
      <w:r w:rsidR="00C37972">
        <w:t xml:space="preserve">con fermezza </w:t>
      </w:r>
      <w:r>
        <w:t>che l’oratorio venga riaperto PRIMA della festa dell’apertura</w:t>
      </w:r>
      <w:r w:rsidR="0073601C">
        <w:t xml:space="preserve"> del 24 e 25 settembre </w:t>
      </w:r>
      <w:r w:rsidR="000C1668">
        <w:t>il pomeriggio dalle 16:30 alle 18:30.</w:t>
      </w:r>
    </w:p>
    <w:p w14:paraId="3DB3BD74" w14:textId="31FBBE5C" w:rsidR="0073601C" w:rsidRDefault="0073601C">
      <w:r>
        <w:t>Si affronta nuovamente il problema dell’utenza deviante e distu</w:t>
      </w:r>
      <w:r w:rsidR="00630B0E">
        <w:t xml:space="preserve">rbante che ha dato parecchi disagi l’anno scorso tanto che </w:t>
      </w:r>
      <w:r w:rsidR="00631F08">
        <w:t>alcuni volontari adulti che svolgevano il compito di sorveglianti, proprio per queste presenze negative, han</w:t>
      </w:r>
      <w:r w:rsidR="001E06D3">
        <w:t>n</w:t>
      </w:r>
      <w:r w:rsidR="00631F08">
        <w:t xml:space="preserve">o </w:t>
      </w:r>
      <w:r w:rsidR="00E1079A">
        <w:t xml:space="preserve">abbandonato il </w:t>
      </w:r>
      <w:r w:rsidR="00631F08">
        <w:t xml:space="preserve">volontariato in oratorio. </w:t>
      </w:r>
    </w:p>
    <w:p w14:paraId="3553D742" w14:textId="5FED2695" w:rsidR="00B13E13" w:rsidRDefault="00B13E13">
      <w:r>
        <w:t xml:space="preserve">Il problema nasce al fatto che l’oratorio è stato riaperto ma come spazio completamente vuoto e questo ha permesso </w:t>
      </w:r>
      <w:r w:rsidR="007B0FA3">
        <w:t xml:space="preserve">a questi ragazzi di </w:t>
      </w:r>
      <w:r w:rsidR="00C67248">
        <w:t>“occupare” la struttura senza preoccuparsi delle regole. E’ chiaro che questo porta continuamente ad uno scontro fra chi sorveglia e questi soggetti.</w:t>
      </w:r>
    </w:p>
    <w:p w14:paraId="397B27C7" w14:textId="38E3D61B" w:rsidR="004741D3" w:rsidRDefault="00C67248">
      <w:r>
        <w:t xml:space="preserve">Occorre </w:t>
      </w:r>
      <w:r w:rsidR="003029EB">
        <w:t>c</w:t>
      </w:r>
      <w:r w:rsidR="007900F1">
        <w:t xml:space="preserve">reare </w:t>
      </w:r>
      <w:r w:rsidR="003029EB">
        <w:t xml:space="preserve">un </w:t>
      </w:r>
      <w:r w:rsidR="007900F1">
        <w:t xml:space="preserve">afflusso </w:t>
      </w:r>
      <w:r w:rsidR="003029EB">
        <w:t xml:space="preserve">o </w:t>
      </w:r>
      <w:r w:rsidR="0028202A">
        <w:t>u</w:t>
      </w:r>
      <w:r w:rsidR="003029EB">
        <w:t xml:space="preserve">na </w:t>
      </w:r>
      <w:r w:rsidR="0028202A">
        <w:t>presenza</w:t>
      </w:r>
      <w:r w:rsidR="003029EB">
        <w:t xml:space="preserve"> forte di utenze che presenzino regolarmente, in modo da togliere “Spazio” </w:t>
      </w:r>
      <w:r w:rsidR="002531FB">
        <w:t xml:space="preserve">a questi </w:t>
      </w:r>
      <w:r w:rsidR="0028202A">
        <w:t>gruppetti</w:t>
      </w:r>
      <w:r w:rsidR="002531FB">
        <w:t xml:space="preserve"> ( il capo del gruppo che era il soggetto più portato alla </w:t>
      </w:r>
      <w:r w:rsidR="0028202A">
        <w:t>provocazione</w:t>
      </w:r>
      <w:r w:rsidR="002531FB">
        <w:t xml:space="preserve"> sembra non essere più parte di questo gruppo ) </w:t>
      </w:r>
    </w:p>
    <w:p w14:paraId="77113BE3" w14:textId="0503C82C" w:rsidR="00F565CB" w:rsidRDefault="00F565CB">
      <w:r>
        <w:t>Rilancio per apertura oratori</w:t>
      </w:r>
      <w:r w:rsidR="004913F6">
        <w:t xml:space="preserve">o a volontari </w:t>
      </w:r>
      <w:r w:rsidR="008D5410">
        <w:t>per vedere chi può aprire o presenziare</w:t>
      </w:r>
      <w:r w:rsidR="00523123">
        <w:t>: 16:30 – 18:30</w:t>
      </w:r>
    </w:p>
    <w:p w14:paraId="48C4C0DB" w14:textId="62500318" w:rsidR="002659E2" w:rsidRDefault="00901DEC">
      <w:r>
        <w:t xml:space="preserve">Giovedì si </w:t>
      </w:r>
      <w:r w:rsidR="00B8671E">
        <w:t>riapre</w:t>
      </w:r>
      <w:r>
        <w:t xml:space="preserve"> </w:t>
      </w:r>
      <w:r w:rsidR="00862D50">
        <w:t>oratorio</w:t>
      </w:r>
      <w:r w:rsidR="000337DD">
        <w:t xml:space="preserve">: </w:t>
      </w:r>
      <w:r w:rsidR="00F30667">
        <w:t xml:space="preserve">Sergio M. E Barbara C. Cercheranno di capire se, come e quando il gruppo degli adulti può essere presente. </w:t>
      </w:r>
      <w:r w:rsidR="00B8671E">
        <w:t>Mercoledì</w:t>
      </w:r>
      <w:r w:rsidR="00111DBA">
        <w:t xml:space="preserve"> </w:t>
      </w:r>
      <w:r w:rsidR="00F2613E">
        <w:t xml:space="preserve">sera si terrà una </w:t>
      </w:r>
      <w:r w:rsidR="00B8671E">
        <w:t>riunione</w:t>
      </w:r>
      <w:r w:rsidR="00111DBA">
        <w:t xml:space="preserve"> animatori</w:t>
      </w:r>
      <w:r w:rsidR="00F2613E">
        <w:t xml:space="preserve"> che</w:t>
      </w:r>
      <w:r w:rsidR="00FE503D">
        <w:t xml:space="preserve"> fra gli</w:t>
      </w:r>
      <w:r w:rsidR="003E652E">
        <w:t xml:space="preserve"> </w:t>
      </w:r>
      <w:r w:rsidR="00FE503D">
        <w:t>altri argomenti affronterà anche la possibilità di contribuire con delle presenze al pomeriggio in oratorio.</w:t>
      </w:r>
    </w:p>
    <w:p w14:paraId="67D745DB" w14:textId="70FDEB1C" w:rsidR="0088333A" w:rsidRDefault="00CD0D89">
      <w:r>
        <w:t>S</w:t>
      </w:r>
      <w:r w:rsidR="00536603">
        <w:t xml:space="preserve">i affronta l’argomento della vacanza estiva a </w:t>
      </w:r>
      <w:r w:rsidR="009F1C10">
        <w:t xml:space="preserve">Borzago: </w:t>
      </w:r>
      <w:r w:rsidR="00536603">
        <w:t xml:space="preserve">la </w:t>
      </w:r>
      <w:r w:rsidR="009F1C10">
        <w:t xml:space="preserve">vacanza </w:t>
      </w:r>
      <w:r w:rsidR="00252A17">
        <w:t xml:space="preserve">comunitaria </w:t>
      </w:r>
      <w:r w:rsidR="00536603">
        <w:t xml:space="preserve">ha un </w:t>
      </w:r>
      <w:r w:rsidR="00800567">
        <w:t>altissimo</w:t>
      </w:r>
      <w:r w:rsidR="00536603">
        <w:t xml:space="preserve"> valore </w:t>
      </w:r>
      <w:r w:rsidR="00800567">
        <w:t>specialmente</w:t>
      </w:r>
      <w:r w:rsidR="00536603">
        <w:t xml:space="preserve"> come collegamento con le pastor</w:t>
      </w:r>
      <w:r w:rsidR="00800567">
        <w:t xml:space="preserve">ali annuali ma la gestione della baita è sempre più problematica </w:t>
      </w:r>
      <w:r w:rsidR="00A301E1">
        <w:t xml:space="preserve">dal punto di vista economico: le spese per gli </w:t>
      </w:r>
      <w:r w:rsidR="003A7296">
        <w:t>adeguamenti</w:t>
      </w:r>
      <w:r w:rsidR="00A301E1">
        <w:t xml:space="preserve"> di legge sono molto </w:t>
      </w:r>
      <w:r w:rsidR="00800567">
        <w:t xml:space="preserve"> </w:t>
      </w:r>
      <w:r w:rsidR="003A7296">
        <w:t xml:space="preserve">elevati e quindi </w:t>
      </w:r>
      <w:r w:rsidR="00992FA1">
        <w:t>l’economicità</w:t>
      </w:r>
      <w:r w:rsidR="0023766B">
        <w:t xml:space="preserve"> della baita è sempre più in negativo</w:t>
      </w:r>
      <w:r w:rsidR="00992FA1">
        <w:t xml:space="preserve">. Si sottolinea che il primo turno gli utenti erano soltanto 15 e si sottolinea </w:t>
      </w:r>
      <w:r w:rsidR="002B5D87">
        <w:t xml:space="preserve">la necessità di caldeggiare la partecipazione </w:t>
      </w:r>
      <w:r w:rsidR="00B36BB4">
        <w:t xml:space="preserve">fin dai prossimi mesi. L’anno scorso la vacanza è stata confermata all’ultimo momento </w:t>
      </w:r>
      <w:r w:rsidR="00F3363C">
        <w:t>anche per problemi logistici.</w:t>
      </w:r>
      <w:r w:rsidR="00E80C67">
        <w:t xml:space="preserve"> Quest’anno si </w:t>
      </w:r>
      <w:r w:rsidR="00E40E53">
        <w:t>anticiperà</w:t>
      </w:r>
      <w:r w:rsidR="00E80C67">
        <w:t xml:space="preserve"> la comu</w:t>
      </w:r>
      <w:r w:rsidR="00E40E53">
        <w:t xml:space="preserve">nicazione </w:t>
      </w:r>
      <w:r w:rsidR="007D71DD">
        <w:t>pe</w:t>
      </w:r>
      <w:r w:rsidR="00EF791D">
        <w:t xml:space="preserve">r cercare di aumentare le presenze dei turni GEC e ADO : resta il fatto che </w:t>
      </w:r>
      <w:r w:rsidR="00BE5623">
        <w:t>Il turno giovani non c’è</w:t>
      </w:r>
      <w:r w:rsidR="008559A5">
        <w:t xml:space="preserve"> </w:t>
      </w:r>
      <w:r w:rsidR="00BE5623">
        <w:t xml:space="preserve">stato e lo stesso il turno famiglie. </w:t>
      </w:r>
      <w:r w:rsidR="0043540F">
        <w:t xml:space="preserve">Occorrono fare alcuni lavori: </w:t>
      </w:r>
      <w:r w:rsidR="00060982">
        <w:t>rifare cucina, vernice ignifuga, e lavastoviglie che sanifica, totem da rifar</w:t>
      </w:r>
      <w:r w:rsidR="00C642A8">
        <w:t xml:space="preserve">e. </w:t>
      </w:r>
      <w:r w:rsidR="00BE5623">
        <w:t>Per</w:t>
      </w:r>
      <w:r w:rsidR="008559A5">
        <w:t xml:space="preserve"> la parrocchia la baita è una perdita economica e un </w:t>
      </w:r>
      <w:r w:rsidR="0043540F">
        <w:t>grande</w:t>
      </w:r>
      <w:r w:rsidR="008559A5">
        <w:t xml:space="preserve"> inves</w:t>
      </w:r>
      <w:r w:rsidR="002A2AE9">
        <w:t>timento di risorse economiche</w:t>
      </w:r>
      <w:r w:rsidR="00C71676">
        <w:t xml:space="preserve"> e di</w:t>
      </w:r>
      <w:r w:rsidR="002A2AE9">
        <w:t xml:space="preserve"> persone. L’a</w:t>
      </w:r>
      <w:r w:rsidR="00EE3B5C">
        <w:t xml:space="preserve">lternativa </w:t>
      </w:r>
      <w:r w:rsidR="002A2AE9">
        <w:t xml:space="preserve">che propone </w:t>
      </w:r>
      <w:r w:rsidR="00A32711">
        <w:t xml:space="preserve">padre Giuseppe è fondare una cooperativa che </w:t>
      </w:r>
      <w:r w:rsidR="00EE3B5C">
        <w:t>gruppetto</w:t>
      </w:r>
      <w:r w:rsidR="00A32711">
        <w:t xml:space="preserve"> </w:t>
      </w:r>
      <w:r w:rsidR="00EE3B5C">
        <w:t>gestisc</w:t>
      </w:r>
      <w:r w:rsidR="00A32711">
        <w:t>a</w:t>
      </w:r>
      <w:r w:rsidR="00D90066">
        <w:t xml:space="preserve"> la baita in modo o da renderla profittevole oppure per appianare le perdite.</w:t>
      </w:r>
    </w:p>
    <w:p w14:paraId="43137283" w14:textId="71807933" w:rsidR="008D5410" w:rsidRDefault="005267C7">
      <w:r>
        <w:t xml:space="preserve">Festa </w:t>
      </w:r>
      <w:r w:rsidR="00C71676">
        <w:t xml:space="preserve">del </w:t>
      </w:r>
      <w:r w:rsidR="006B241E">
        <w:t>24 e 25</w:t>
      </w:r>
      <w:r w:rsidR="00D96C71">
        <w:t xml:space="preserve"> settembre</w:t>
      </w:r>
      <w:r w:rsidR="006B241E">
        <w:t xml:space="preserve">: </w:t>
      </w:r>
    </w:p>
    <w:p w14:paraId="3A53F0D0" w14:textId="732C42C7" w:rsidR="00E72B16" w:rsidRDefault="00674876">
      <w:r>
        <w:t>Sabato pomeriggio e domenica pomeriggio animazione</w:t>
      </w:r>
      <w:r w:rsidR="000119BF">
        <w:t xml:space="preserve"> dalle quattro alle 19</w:t>
      </w:r>
      <w:r w:rsidR="00A67871">
        <w:t xml:space="preserve"> e </w:t>
      </w:r>
      <w:r w:rsidR="00D96C71">
        <w:t xml:space="preserve">seguire </w:t>
      </w:r>
      <w:r w:rsidR="00A67871">
        <w:t>baby dance</w:t>
      </w:r>
      <w:r w:rsidR="00A53B28">
        <w:t xml:space="preserve"> tutte e due le sere</w:t>
      </w:r>
      <w:r w:rsidR="00D96C71">
        <w:t xml:space="preserve"> fino alle 20:00 </w:t>
      </w:r>
    </w:p>
    <w:p w14:paraId="737320CE" w14:textId="5034B684" w:rsidR="00674876" w:rsidRDefault="00FC68FE">
      <w:r>
        <w:t xml:space="preserve">Durante la </w:t>
      </w:r>
      <w:r w:rsidR="00674876">
        <w:t xml:space="preserve">Messa della 10 </w:t>
      </w:r>
      <w:r w:rsidR="005F1858">
        <w:t xml:space="preserve">ci sarà il </w:t>
      </w:r>
      <w:r w:rsidR="00674876">
        <w:t xml:space="preserve">mandato animatori </w:t>
      </w:r>
      <w:r w:rsidR="00AA051F">
        <w:t>e educatori</w:t>
      </w:r>
      <w:r w:rsidR="005F1858">
        <w:t xml:space="preserve"> e la messa (tempo permettendo) </w:t>
      </w:r>
      <w:r w:rsidR="0013205C">
        <w:t xml:space="preserve">si </w:t>
      </w:r>
      <w:r w:rsidR="006D5F5B">
        <w:t xml:space="preserve">terrà </w:t>
      </w:r>
      <w:r w:rsidR="00674876">
        <w:t xml:space="preserve">all’aperto. </w:t>
      </w:r>
    </w:p>
    <w:p w14:paraId="3160E182" w14:textId="7EEA9BAC" w:rsidR="00AA051F" w:rsidRDefault="00BA3B83">
      <w:r>
        <w:t xml:space="preserve">Dopo la messa </w:t>
      </w:r>
      <w:r w:rsidR="006D5F5B">
        <w:t xml:space="preserve">ci sarà un </w:t>
      </w:r>
      <w:r>
        <w:t>aperitivo</w:t>
      </w:r>
      <w:r w:rsidR="006D5F5B">
        <w:t xml:space="preserve"> e per chi vuole anche un rin</w:t>
      </w:r>
      <w:r w:rsidR="00A50DCE">
        <w:t>forzo di colazione.</w:t>
      </w:r>
    </w:p>
    <w:p w14:paraId="3639DECB" w14:textId="6D3D00D1" w:rsidR="00BA3B83" w:rsidRDefault="003B1D2F">
      <w:r>
        <w:t>Per la cena ci saranno s</w:t>
      </w:r>
      <w:r w:rsidR="004A57DC">
        <w:t xml:space="preserve">abato sera salamelle </w:t>
      </w:r>
      <w:r>
        <w:t>(</w:t>
      </w:r>
      <w:r w:rsidR="004A57DC">
        <w:t>e</w:t>
      </w:r>
      <w:r w:rsidR="0040416E">
        <w:t xml:space="preserve"> forse</w:t>
      </w:r>
      <w:r w:rsidR="004A57DC">
        <w:t xml:space="preserve"> </w:t>
      </w:r>
      <w:proofErr w:type="spellStart"/>
      <w:r w:rsidR="004A57DC">
        <w:t>wurstel</w:t>
      </w:r>
      <w:proofErr w:type="spellEnd"/>
      <w:r w:rsidR="0040416E">
        <w:t>)</w:t>
      </w:r>
    </w:p>
    <w:p w14:paraId="3328A779" w14:textId="202C701B" w:rsidR="004A57DC" w:rsidRDefault="004A57DC">
      <w:r>
        <w:t xml:space="preserve">Domenica sera </w:t>
      </w:r>
      <w:r w:rsidR="0040416E">
        <w:t>uguale</w:t>
      </w:r>
    </w:p>
    <w:p w14:paraId="3A11AFA0" w14:textId="2D2967FB" w:rsidR="004A57DC" w:rsidRDefault="00A924CF">
      <w:r>
        <w:t xml:space="preserve">Occorre </w:t>
      </w:r>
      <w:r w:rsidR="00AB1C46">
        <w:t>predisporre c</w:t>
      </w:r>
      <w:r w:rsidR="003231BC">
        <w:t>assette raccogli offerte</w:t>
      </w:r>
      <w:r w:rsidR="006B22A8">
        <w:t xml:space="preserve"> possibilmente </w:t>
      </w:r>
      <w:r w:rsidR="005A39BD">
        <w:t xml:space="preserve">con anche delle motivazioni (offerte </w:t>
      </w:r>
      <w:r w:rsidR="00107467">
        <w:t xml:space="preserve">per Borzago, offerte per tetto sala musica, </w:t>
      </w:r>
      <w:proofErr w:type="spellStart"/>
      <w:r w:rsidR="00107467">
        <w:t>ect</w:t>
      </w:r>
      <w:proofErr w:type="spellEnd"/>
      <w:r w:rsidR="00107467">
        <w:t xml:space="preserve">. </w:t>
      </w:r>
      <w:proofErr w:type="spellStart"/>
      <w:r w:rsidR="00107467">
        <w:t>Ect</w:t>
      </w:r>
      <w:proofErr w:type="spellEnd"/>
      <w:r w:rsidR="00107467">
        <w:t>)</w:t>
      </w:r>
    </w:p>
    <w:p w14:paraId="58A40350" w14:textId="33AAC98E" w:rsidR="001C2AFB" w:rsidRDefault="001C2AFB">
      <w:r>
        <w:t xml:space="preserve">Sabato </w:t>
      </w:r>
      <w:r w:rsidR="00CE1DE3">
        <w:t xml:space="preserve">sera ci sarà uno spettacolo </w:t>
      </w:r>
      <w:r>
        <w:t>musica</w:t>
      </w:r>
      <w:r w:rsidR="00CE1DE3">
        <w:t>le molto leggero</w:t>
      </w:r>
      <w:r w:rsidR="006E2B1E">
        <w:t xml:space="preserve"> con i </w:t>
      </w:r>
      <w:r>
        <w:t>draft</w:t>
      </w:r>
      <w:r w:rsidR="006E2B1E">
        <w:t xml:space="preserve"> novel</w:t>
      </w:r>
      <w:r>
        <w:t xml:space="preserve"> </w:t>
      </w:r>
    </w:p>
    <w:p w14:paraId="338DC963" w14:textId="456D5B22" w:rsidR="00CE1DE3" w:rsidRDefault="00CE1DE3" w:rsidP="0093690D">
      <w:r>
        <w:t xml:space="preserve">Per domenica sera non si sa </w:t>
      </w:r>
      <w:r w:rsidR="006E2B1E">
        <w:t>: si sta pensando a dei balli di gruppo</w:t>
      </w:r>
    </w:p>
    <w:p w14:paraId="218A007E" w14:textId="5F6AD260" w:rsidR="00495F42" w:rsidRDefault="006E2B1E">
      <w:r>
        <w:lastRenderedPageBreak/>
        <w:t xml:space="preserve">Ci </w:t>
      </w:r>
      <w:r w:rsidR="00A76B38">
        <w:t>saranno anche i banchetti con i quali</w:t>
      </w:r>
      <w:r w:rsidR="00A96746">
        <w:t xml:space="preserve"> </w:t>
      </w:r>
      <w:r w:rsidR="009043F0">
        <w:t xml:space="preserve">verranno presentate le varie </w:t>
      </w:r>
      <w:r w:rsidR="00A96746">
        <w:t>attività</w:t>
      </w:r>
      <w:r w:rsidR="009043F0">
        <w:t>: iscrizione</w:t>
      </w:r>
      <w:r w:rsidR="00035239">
        <w:t xml:space="preserve"> </w:t>
      </w:r>
      <w:r w:rsidR="00FC2B52">
        <w:t xml:space="preserve">ai </w:t>
      </w:r>
      <w:r w:rsidR="00495F42">
        <w:t>Gruppi del sabat</w:t>
      </w:r>
      <w:r w:rsidR="002377B6">
        <w:t xml:space="preserve">o, doposcuola, scout </w:t>
      </w:r>
      <w:proofErr w:type="spellStart"/>
      <w:r w:rsidR="002377B6">
        <w:t>ect</w:t>
      </w:r>
      <w:proofErr w:type="spellEnd"/>
      <w:r w:rsidR="002377B6">
        <w:t xml:space="preserve">. </w:t>
      </w:r>
      <w:proofErr w:type="spellStart"/>
      <w:r w:rsidR="002377B6">
        <w:t>Ect</w:t>
      </w:r>
      <w:proofErr w:type="spellEnd"/>
      <w:r w:rsidR="002377B6">
        <w:t>.</w:t>
      </w:r>
      <w:r w:rsidR="00495F42">
        <w:t xml:space="preserve"> </w:t>
      </w:r>
    </w:p>
    <w:p w14:paraId="2CDE45FB" w14:textId="1DEC1594" w:rsidR="00783D51" w:rsidRDefault="002377B6">
      <w:r>
        <w:t>V</w:t>
      </w:r>
      <w:r w:rsidR="00F02C01">
        <w:t>arie ed eventuali:</w:t>
      </w:r>
    </w:p>
    <w:p w14:paraId="1DFBDD09" w14:textId="0A6FD410" w:rsidR="00F02C01" w:rsidRDefault="00F02C01">
      <w:r>
        <w:t>La nabor fornirà il calendario perché ogni due domeniche giocherà in oratorio dopo la messa</w:t>
      </w:r>
    </w:p>
    <w:p w14:paraId="76E867B0" w14:textId="7403BD57" w:rsidR="0061089B" w:rsidRDefault="0061089B">
      <w:r>
        <w:t xml:space="preserve">La gestione delle chiavi </w:t>
      </w:r>
      <w:r w:rsidR="00520BBE">
        <w:t xml:space="preserve">è sempre </w:t>
      </w:r>
      <w:r w:rsidR="00A41C7B">
        <w:t xml:space="preserve">stato un grosso problema: quest’anno si lascerà </w:t>
      </w:r>
      <w:r w:rsidR="009B4F65">
        <w:t>un</w:t>
      </w:r>
      <w:r w:rsidR="00A41C7B">
        <w:t xml:space="preserve"> registro in archivio sul </w:t>
      </w:r>
      <w:r w:rsidR="009B4F65">
        <w:t>quale verrà trascritto il nome della pe</w:t>
      </w:r>
      <w:r w:rsidR="007C4990">
        <w:t>rsona e dei dati per po</w:t>
      </w:r>
      <w:r w:rsidR="00DF32DE">
        <w:t>terla rintracciare in caso di mancata restituzione.</w:t>
      </w:r>
    </w:p>
    <w:p w14:paraId="2933D1C7" w14:textId="77777777" w:rsidR="00DF32DE" w:rsidRDefault="00DF32DE"/>
    <w:p w14:paraId="65027A05" w14:textId="77777777" w:rsidR="00E90269" w:rsidRDefault="00E90269"/>
    <w:p w14:paraId="6B0BB89E" w14:textId="77777777" w:rsidR="00817C06" w:rsidRDefault="00817C06"/>
    <w:p w14:paraId="427D789B" w14:textId="77777777" w:rsidR="00A53B28" w:rsidRDefault="00A53B28"/>
    <w:p w14:paraId="799F229E" w14:textId="51436517" w:rsidR="001C2AFB" w:rsidRDefault="00A96746">
      <w:r>
        <w:t xml:space="preserve"> </w:t>
      </w:r>
    </w:p>
    <w:p w14:paraId="77DECCB6" w14:textId="77777777" w:rsidR="00A96746" w:rsidRDefault="00A96746"/>
    <w:sectPr w:rsidR="00A96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CC"/>
    <w:rsid w:val="000119BF"/>
    <w:rsid w:val="000337DD"/>
    <w:rsid w:val="00035239"/>
    <w:rsid w:val="000369C4"/>
    <w:rsid w:val="00060982"/>
    <w:rsid w:val="00086C55"/>
    <w:rsid w:val="00091EB6"/>
    <w:rsid w:val="000B4B88"/>
    <w:rsid w:val="000B69E6"/>
    <w:rsid w:val="000C1668"/>
    <w:rsid w:val="000C4683"/>
    <w:rsid w:val="000F14A4"/>
    <w:rsid w:val="00107467"/>
    <w:rsid w:val="00111DBA"/>
    <w:rsid w:val="0011212D"/>
    <w:rsid w:val="00114384"/>
    <w:rsid w:val="00116F80"/>
    <w:rsid w:val="001222B5"/>
    <w:rsid w:val="0013202A"/>
    <w:rsid w:val="0013205C"/>
    <w:rsid w:val="001379B5"/>
    <w:rsid w:val="00145E5E"/>
    <w:rsid w:val="00156D78"/>
    <w:rsid w:val="001573DB"/>
    <w:rsid w:val="00166875"/>
    <w:rsid w:val="001873EC"/>
    <w:rsid w:val="001C2AFB"/>
    <w:rsid w:val="001D5F22"/>
    <w:rsid w:val="001E06D3"/>
    <w:rsid w:val="001F11C1"/>
    <w:rsid w:val="00215206"/>
    <w:rsid w:val="0023766B"/>
    <w:rsid w:val="002377B6"/>
    <w:rsid w:val="00246793"/>
    <w:rsid w:val="00247FA7"/>
    <w:rsid w:val="00252A17"/>
    <w:rsid w:val="002531FB"/>
    <w:rsid w:val="00256551"/>
    <w:rsid w:val="002659E2"/>
    <w:rsid w:val="00273BC4"/>
    <w:rsid w:val="0028202A"/>
    <w:rsid w:val="002A2AE9"/>
    <w:rsid w:val="002A3066"/>
    <w:rsid w:val="002B04B9"/>
    <w:rsid w:val="002B5D87"/>
    <w:rsid w:val="002E0F82"/>
    <w:rsid w:val="002F7F8E"/>
    <w:rsid w:val="003029EB"/>
    <w:rsid w:val="00313FFD"/>
    <w:rsid w:val="003154ED"/>
    <w:rsid w:val="003230CC"/>
    <w:rsid w:val="003231BC"/>
    <w:rsid w:val="00345BE7"/>
    <w:rsid w:val="0035600B"/>
    <w:rsid w:val="003630E6"/>
    <w:rsid w:val="00364A50"/>
    <w:rsid w:val="00370830"/>
    <w:rsid w:val="00373EA0"/>
    <w:rsid w:val="00374842"/>
    <w:rsid w:val="003965A7"/>
    <w:rsid w:val="003A441A"/>
    <w:rsid w:val="003A7296"/>
    <w:rsid w:val="003B1A39"/>
    <w:rsid w:val="003B1D2F"/>
    <w:rsid w:val="003C3150"/>
    <w:rsid w:val="003D158D"/>
    <w:rsid w:val="003D2154"/>
    <w:rsid w:val="003E146E"/>
    <w:rsid w:val="003E652E"/>
    <w:rsid w:val="003F583B"/>
    <w:rsid w:val="00401EDA"/>
    <w:rsid w:val="0040416E"/>
    <w:rsid w:val="00427C92"/>
    <w:rsid w:val="0043540F"/>
    <w:rsid w:val="00435D1F"/>
    <w:rsid w:val="00443186"/>
    <w:rsid w:val="00445B7E"/>
    <w:rsid w:val="00465D92"/>
    <w:rsid w:val="004741D3"/>
    <w:rsid w:val="004854B0"/>
    <w:rsid w:val="004913F6"/>
    <w:rsid w:val="00495F26"/>
    <w:rsid w:val="00495F42"/>
    <w:rsid w:val="00496BD4"/>
    <w:rsid w:val="004976CE"/>
    <w:rsid w:val="004A0288"/>
    <w:rsid w:val="004A1BDF"/>
    <w:rsid w:val="004A4259"/>
    <w:rsid w:val="004A57DC"/>
    <w:rsid w:val="004E7832"/>
    <w:rsid w:val="004E7E43"/>
    <w:rsid w:val="00520BBE"/>
    <w:rsid w:val="00523123"/>
    <w:rsid w:val="005267C7"/>
    <w:rsid w:val="00536603"/>
    <w:rsid w:val="005445B2"/>
    <w:rsid w:val="00555D1D"/>
    <w:rsid w:val="00556F2E"/>
    <w:rsid w:val="00557170"/>
    <w:rsid w:val="00557369"/>
    <w:rsid w:val="00571278"/>
    <w:rsid w:val="005A39BD"/>
    <w:rsid w:val="005B59CF"/>
    <w:rsid w:val="005C214B"/>
    <w:rsid w:val="005C78CF"/>
    <w:rsid w:val="005D08E9"/>
    <w:rsid w:val="005E6CF7"/>
    <w:rsid w:val="005F0DED"/>
    <w:rsid w:val="005F1858"/>
    <w:rsid w:val="00604760"/>
    <w:rsid w:val="0061089B"/>
    <w:rsid w:val="00630B0E"/>
    <w:rsid w:val="00631F08"/>
    <w:rsid w:val="006422C5"/>
    <w:rsid w:val="00674542"/>
    <w:rsid w:val="00674876"/>
    <w:rsid w:val="0067656B"/>
    <w:rsid w:val="00691204"/>
    <w:rsid w:val="006964AB"/>
    <w:rsid w:val="006A53AA"/>
    <w:rsid w:val="006B22A8"/>
    <w:rsid w:val="006B241E"/>
    <w:rsid w:val="006C50F6"/>
    <w:rsid w:val="006D5F5B"/>
    <w:rsid w:val="006E2B1E"/>
    <w:rsid w:val="006F3C94"/>
    <w:rsid w:val="006F66CD"/>
    <w:rsid w:val="00706024"/>
    <w:rsid w:val="00722809"/>
    <w:rsid w:val="00725D42"/>
    <w:rsid w:val="00732BE8"/>
    <w:rsid w:val="0073601C"/>
    <w:rsid w:val="00754B31"/>
    <w:rsid w:val="007671A3"/>
    <w:rsid w:val="00783D51"/>
    <w:rsid w:val="00784114"/>
    <w:rsid w:val="007900F1"/>
    <w:rsid w:val="007925AA"/>
    <w:rsid w:val="007A0965"/>
    <w:rsid w:val="007A71B2"/>
    <w:rsid w:val="007B0FA3"/>
    <w:rsid w:val="007B626B"/>
    <w:rsid w:val="007C4990"/>
    <w:rsid w:val="007D18C5"/>
    <w:rsid w:val="007D38DC"/>
    <w:rsid w:val="007D71DD"/>
    <w:rsid w:val="007E6164"/>
    <w:rsid w:val="00800567"/>
    <w:rsid w:val="008024BE"/>
    <w:rsid w:val="00817C06"/>
    <w:rsid w:val="008559A5"/>
    <w:rsid w:val="00862CC8"/>
    <w:rsid w:val="00862D50"/>
    <w:rsid w:val="008776C8"/>
    <w:rsid w:val="0088333A"/>
    <w:rsid w:val="008A7520"/>
    <w:rsid w:val="008C3A6B"/>
    <w:rsid w:val="008D1350"/>
    <w:rsid w:val="008D5410"/>
    <w:rsid w:val="00901DEC"/>
    <w:rsid w:val="009043F0"/>
    <w:rsid w:val="009201A2"/>
    <w:rsid w:val="00931A37"/>
    <w:rsid w:val="00946B6E"/>
    <w:rsid w:val="00977613"/>
    <w:rsid w:val="009900C9"/>
    <w:rsid w:val="00992FA1"/>
    <w:rsid w:val="009A4936"/>
    <w:rsid w:val="009B4F65"/>
    <w:rsid w:val="009D31A1"/>
    <w:rsid w:val="009F1C10"/>
    <w:rsid w:val="00A253BC"/>
    <w:rsid w:val="00A301E1"/>
    <w:rsid w:val="00A32711"/>
    <w:rsid w:val="00A36A58"/>
    <w:rsid w:val="00A41C7B"/>
    <w:rsid w:val="00A44F4A"/>
    <w:rsid w:val="00A46B6E"/>
    <w:rsid w:val="00A50DCE"/>
    <w:rsid w:val="00A53B28"/>
    <w:rsid w:val="00A67871"/>
    <w:rsid w:val="00A76B38"/>
    <w:rsid w:val="00A8584B"/>
    <w:rsid w:val="00A8727E"/>
    <w:rsid w:val="00A924CF"/>
    <w:rsid w:val="00A96746"/>
    <w:rsid w:val="00AA051F"/>
    <w:rsid w:val="00AB1C46"/>
    <w:rsid w:val="00AC1422"/>
    <w:rsid w:val="00AE096D"/>
    <w:rsid w:val="00B13E13"/>
    <w:rsid w:val="00B16D95"/>
    <w:rsid w:val="00B20B03"/>
    <w:rsid w:val="00B26D05"/>
    <w:rsid w:val="00B27688"/>
    <w:rsid w:val="00B3093F"/>
    <w:rsid w:val="00B36BB4"/>
    <w:rsid w:val="00B5066A"/>
    <w:rsid w:val="00B61930"/>
    <w:rsid w:val="00B64A36"/>
    <w:rsid w:val="00B758E2"/>
    <w:rsid w:val="00B8671E"/>
    <w:rsid w:val="00BA3B83"/>
    <w:rsid w:val="00BB7878"/>
    <w:rsid w:val="00BC3375"/>
    <w:rsid w:val="00BC3D56"/>
    <w:rsid w:val="00BE5623"/>
    <w:rsid w:val="00C108FA"/>
    <w:rsid w:val="00C37972"/>
    <w:rsid w:val="00C642A8"/>
    <w:rsid w:val="00C67248"/>
    <w:rsid w:val="00C67819"/>
    <w:rsid w:val="00C71676"/>
    <w:rsid w:val="00C773C8"/>
    <w:rsid w:val="00C77EA1"/>
    <w:rsid w:val="00C92838"/>
    <w:rsid w:val="00CA00CF"/>
    <w:rsid w:val="00CB57EA"/>
    <w:rsid w:val="00CD0D89"/>
    <w:rsid w:val="00CE1DE3"/>
    <w:rsid w:val="00CF42B2"/>
    <w:rsid w:val="00D0488C"/>
    <w:rsid w:val="00D214D5"/>
    <w:rsid w:val="00D34C88"/>
    <w:rsid w:val="00D8395E"/>
    <w:rsid w:val="00D90066"/>
    <w:rsid w:val="00D96C71"/>
    <w:rsid w:val="00DC357F"/>
    <w:rsid w:val="00DF0B38"/>
    <w:rsid w:val="00DF32DE"/>
    <w:rsid w:val="00E05182"/>
    <w:rsid w:val="00E1079A"/>
    <w:rsid w:val="00E10B92"/>
    <w:rsid w:val="00E12B80"/>
    <w:rsid w:val="00E40E53"/>
    <w:rsid w:val="00E43C6A"/>
    <w:rsid w:val="00E46E26"/>
    <w:rsid w:val="00E51751"/>
    <w:rsid w:val="00E54AF3"/>
    <w:rsid w:val="00E55A86"/>
    <w:rsid w:val="00E617ED"/>
    <w:rsid w:val="00E72B16"/>
    <w:rsid w:val="00E72CC2"/>
    <w:rsid w:val="00E80C67"/>
    <w:rsid w:val="00E90269"/>
    <w:rsid w:val="00EA0C07"/>
    <w:rsid w:val="00EA1582"/>
    <w:rsid w:val="00EE3B5C"/>
    <w:rsid w:val="00EF2C78"/>
    <w:rsid w:val="00EF57E8"/>
    <w:rsid w:val="00EF791D"/>
    <w:rsid w:val="00F02C01"/>
    <w:rsid w:val="00F2613E"/>
    <w:rsid w:val="00F30667"/>
    <w:rsid w:val="00F3363C"/>
    <w:rsid w:val="00F47E9C"/>
    <w:rsid w:val="00F565CB"/>
    <w:rsid w:val="00F57BE2"/>
    <w:rsid w:val="00F77F68"/>
    <w:rsid w:val="00FA4983"/>
    <w:rsid w:val="00FB64BB"/>
    <w:rsid w:val="00FC2B52"/>
    <w:rsid w:val="00FC68FE"/>
    <w:rsid w:val="00FE36C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B7F6F"/>
  <w15:chartTrackingRefBased/>
  <w15:docId w15:val="{BF0C902B-8723-9044-AE1A-C2F0CBBA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Minola, Sergio /IT</dc:creator>
  <cp:keywords/>
  <dc:description/>
  <cp:lastModifiedBy>Minola, Sergio /IT</cp:lastModifiedBy>
  <cp:revision>72</cp:revision>
  <dcterms:created xsi:type="dcterms:W3CDTF">2022-09-12T21:13:00Z</dcterms:created>
  <dcterms:modified xsi:type="dcterms:W3CDTF">2022-09-13T19:59:00Z</dcterms:modified>
</cp:coreProperties>
</file>