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6395" w14:textId="37F3D2A9" w:rsidR="00FC342A" w:rsidRDefault="00B1406C">
      <w:r>
        <w:t>C</w:t>
      </w:r>
      <w:r w:rsidR="00BC4125">
        <w:t>onsiglio dell’Oratorio</w:t>
      </w:r>
      <w:r w:rsidR="00786B1B">
        <w:t xml:space="preserve"> </w:t>
      </w:r>
      <w:r w:rsidR="00BC4125">
        <w:t>del 09</w:t>
      </w:r>
      <w:r w:rsidR="00FC342A">
        <w:t>/11/2021</w:t>
      </w:r>
    </w:p>
    <w:p w14:paraId="1D11DBF6" w14:textId="2B26A3BB" w:rsidR="00B1406C" w:rsidRDefault="00FC342A">
      <w:r>
        <w:t>P</w:t>
      </w:r>
      <w:r w:rsidR="00B1406C">
        <w:t xml:space="preserve">resenti: </w:t>
      </w:r>
      <w:r w:rsidR="00786B1B">
        <w:t>B</w:t>
      </w:r>
      <w:r w:rsidR="00B1406C">
        <w:t xml:space="preserve">arbara </w:t>
      </w:r>
      <w:r w:rsidR="009D63AC">
        <w:t>C</w:t>
      </w:r>
      <w:r w:rsidR="00B1406C">
        <w:t>. Barbara</w:t>
      </w:r>
      <w:r w:rsidR="00786B1B">
        <w:t xml:space="preserve"> V</w:t>
      </w:r>
      <w:r w:rsidR="00B1406C">
        <w:t xml:space="preserve">, Andrea </w:t>
      </w:r>
      <w:r w:rsidR="009D63AC">
        <w:t xml:space="preserve">R. </w:t>
      </w:r>
      <w:r w:rsidR="00B1406C">
        <w:t>Davide</w:t>
      </w:r>
      <w:r w:rsidR="009D63AC">
        <w:t xml:space="preserve"> C.</w:t>
      </w:r>
      <w:r w:rsidR="00B1406C">
        <w:t xml:space="preserve"> Luna</w:t>
      </w:r>
      <w:r w:rsidR="009D63AC">
        <w:t xml:space="preserve"> C.</w:t>
      </w:r>
      <w:r w:rsidR="00B22712">
        <w:t xml:space="preserve"> </w:t>
      </w:r>
      <w:r w:rsidR="009D63AC">
        <w:t>Letizia N.</w:t>
      </w:r>
      <w:r w:rsidR="00B22712">
        <w:t xml:space="preserve"> </w:t>
      </w:r>
      <w:r w:rsidR="009D63AC">
        <w:t>M</w:t>
      </w:r>
      <w:r w:rsidR="00B22712">
        <w:t>arta</w:t>
      </w:r>
      <w:r w:rsidR="009D63AC">
        <w:t xml:space="preserve"> V. </w:t>
      </w:r>
      <w:r w:rsidR="00EC6C5B">
        <w:t>G</w:t>
      </w:r>
      <w:r w:rsidR="00B22712">
        <w:t>iulia</w:t>
      </w:r>
      <w:r w:rsidR="00EC6C5B">
        <w:t xml:space="preserve"> R. D</w:t>
      </w:r>
      <w:r w:rsidR="00B22712">
        <w:t>ario</w:t>
      </w:r>
      <w:r w:rsidR="00EC6C5B">
        <w:t xml:space="preserve"> T.</w:t>
      </w:r>
      <w:r w:rsidR="00B22712">
        <w:t xml:space="preserve"> </w:t>
      </w:r>
      <w:r w:rsidR="00EC6C5B">
        <w:t>P</w:t>
      </w:r>
      <w:r w:rsidR="00B22712">
        <w:t xml:space="preserve">aolo </w:t>
      </w:r>
      <w:r w:rsidR="00EC6C5B">
        <w:t>V. G</w:t>
      </w:r>
      <w:r w:rsidR="00B22712">
        <w:t xml:space="preserve">iada </w:t>
      </w:r>
      <w:r w:rsidR="00EC6C5B">
        <w:t xml:space="preserve">G. </w:t>
      </w:r>
      <w:r w:rsidR="00B22712">
        <w:t>parroco</w:t>
      </w:r>
      <w:r w:rsidR="00EC6C5B">
        <w:t xml:space="preserve"> Giuseppe P.</w:t>
      </w:r>
    </w:p>
    <w:p w14:paraId="04640A30" w14:textId="77777777" w:rsidR="00990074" w:rsidRDefault="00990074"/>
    <w:p w14:paraId="63B0BBF7" w14:textId="7E6FA2E7" w:rsidR="00AC2726" w:rsidRDefault="00966F8B">
      <w:r>
        <w:t>Il p</w:t>
      </w:r>
      <w:r w:rsidR="00EC38EC">
        <w:t>arroco</w:t>
      </w:r>
      <w:r>
        <w:t xml:space="preserve"> sottolinea la necessita di avere rappresentanti di tutte le realtà e i gruppi </w:t>
      </w:r>
      <w:r w:rsidR="00A24C08">
        <w:t>che frequentano l’oratorio e utilizzano le strut</w:t>
      </w:r>
      <w:r w:rsidR="00AC2726">
        <w:t>t</w:t>
      </w:r>
      <w:r w:rsidR="00A24C08">
        <w:t>ure in modo da avere anche una organizzazione più proficua e capillare</w:t>
      </w:r>
      <w:r w:rsidR="00AC2726">
        <w:t>, evitan</w:t>
      </w:r>
      <w:r w:rsidR="004621C4">
        <w:t>d</w:t>
      </w:r>
      <w:r w:rsidR="00AC2726">
        <w:t>o confusioni e sovrapposizioni</w:t>
      </w:r>
      <w:r w:rsidR="004621C4">
        <w:t>.</w:t>
      </w:r>
    </w:p>
    <w:p w14:paraId="27BA7065" w14:textId="77777777" w:rsidR="00AC2726" w:rsidRDefault="00AC2726"/>
    <w:p w14:paraId="23F5993D" w14:textId="424D55A0" w:rsidR="009909AE" w:rsidRDefault="00AC2726">
      <w:r>
        <w:t xml:space="preserve">I gruppi scout sono già stati contatati e </w:t>
      </w:r>
      <w:r w:rsidR="00510630">
        <w:t>a partire dal prossimo coniglio sarà presente un loro rappresentante</w:t>
      </w:r>
    </w:p>
    <w:p w14:paraId="663E2A13" w14:textId="6EB18420" w:rsidR="00C24DD5" w:rsidRDefault="00510630">
      <w:r>
        <w:t xml:space="preserve">Si chiede anche la presenza di un rappresentante dei cammini Neocatecumenali (non i sacerdoti) </w:t>
      </w:r>
      <w:r w:rsidR="0076276E">
        <w:t xml:space="preserve">dato </w:t>
      </w:r>
      <w:r w:rsidR="004621C4">
        <w:t xml:space="preserve">il loro </w:t>
      </w:r>
      <w:r w:rsidR="0076276E">
        <w:t>alto grado di utilizzo</w:t>
      </w:r>
      <w:r w:rsidR="00EF160D">
        <w:t>:</w:t>
      </w:r>
      <w:r w:rsidR="00D0663B">
        <w:t xml:space="preserve"> martedì e saba</w:t>
      </w:r>
      <w:r w:rsidR="002D259E">
        <w:t>to</w:t>
      </w:r>
      <w:r w:rsidR="00EF160D">
        <w:t xml:space="preserve">: </w:t>
      </w:r>
      <w:r w:rsidR="002D259E">
        <w:t>cripta</w:t>
      </w:r>
      <w:r w:rsidR="002F0A79">
        <w:t xml:space="preserve">, </w:t>
      </w:r>
      <w:r w:rsidR="002D259E">
        <w:t>sala giochi e chiesa, mercole</w:t>
      </w:r>
      <w:r w:rsidR="00D12CFD">
        <w:t>dì</w:t>
      </w:r>
      <w:r w:rsidR="00EF160D">
        <w:t xml:space="preserve">: </w:t>
      </w:r>
      <w:r w:rsidR="00D12CFD">
        <w:t>sala giochi o</w:t>
      </w:r>
      <w:r w:rsidR="002F0A79">
        <w:t xml:space="preserve">ppure </w:t>
      </w:r>
      <w:r w:rsidR="00D12CFD">
        <w:t xml:space="preserve">chiesa </w:t>
      </w:r>
      <w:r w:rsidR="0076276E">
        <w:t xml:space="preserve">sempre a partire dalle ore </w:t>
      </w:r>
      <w:r w:rsidR="00845933">
        <w:t xml:space="preserve">21 o prima. </w:t>
      </w:r>
      <w:r w:rsidR="00EF160D">
        <w:t>Il coinvolgimento di un rappresentante dei cammini neocatecumenali</w:t>
      </w:r>
      <w:r w:rsidR="00845933">
        <w:t xml:space="preserve"> serve anche ad un corretto utilizzo </w:t>
      </w:r>
      <w:r w:rsidR="00EF160D">
        <w:t xml:space="preserve">delle sale stesse </w:t>
      </w:r>
      <w:r w:rsidR="002F0A79">
        <w:t xml:space="preserve">in quanto poi si ritrovano sale aperte con conseguente confusione </w:t>
      </w:r>
      <w:r w:rsidR="00EF160D">
        <w:t xml:space="preserve">(“cosa è successo? chi ha aperto?” </w:t>
      </w:r>
      <w:proofErr w:type="spellStart"/>
      <w:r w:rsidR="00EF160D">
        <w:t>Ect</w:t>
      </w:r>
      <w:proofErr w:type="spellEnd"/>
      <w:r w:rsidR="00EF160D">
        <w:t xml:space="preserve">. </w:t>
      </w:r>
      <w:proofErr w:type="spellStart"/>
      <w:r w:rsidR="00EF160D">
        <w:t>ect</w:t>
      </w:r>
      <w:proofErr w:type="spellEnd"/>
      <w:r w:rsidR="00EF160D">
        <w:t>.)</w:t>
      </w:r>
    </w:p>
    <w:p w14:paraId="79E0F5A3" w14:textId="706CFE76" w:rsidR="00C24DD5" w:rsidRDefault="00EF160D" w:rsidP="00C456E8">
      <w:r>
        <w:t>Esempio</w:t>
      </w:r>
      <w:r w:rsidR="00096D66">
        <w:t>:</w:t>
      </w:r>
      <w:r>
        <w:t xml:space="preserve"> la sala animatori è stata utilizzata più volte dai cammini neocatecumenali </w:t>
      </w:r>
      <w:r w:rsidR="00B86DA7">
        <w:t xml:space="preserve">a discapito </w:t>
      </w:r>
      <w:r w:rsidR="00147206">
        <w:t xml:space="preserve">e non conoscenza </w:t>
      </w:r>
      <w:r w:rsidR="00B86DA7">
        <w:t>degli animatori stessi per riporre</w:t>
      </w:r>
      <w:r w:rsidR="00147206">
        <w:t xml:space="preserve"> cappotti e altre necessità</w:t>
      </w:r>
      <w:r w:rsidR="00A213A9">
        <w:t>.</w:t>
      </w:r>
    </w:p>
    <w:p w14:paraId="463C6D25" w14:textId="77777777" w:rsidR="008221D8" w:rsidRDefault="008221D8"/>
    <w:p w14:paraId="44548667" w14:textId="206AEF4D" w:rsidR="008F0DE4" w:rsidRDefault="00C456E8">
      <w:r>
        <w:t>Il tutto deve avvenire in uno spirito di collabora</w:t>
      </w:r>
      <w:r w:rsidR="00D44A3E">
        <w:t>z</w:t>
      </w:r>
      <w:r>
        <w:t>ione e di unifica</w:t>
      </w:r>
      <w:r w:rsidR="00D44A3E">
        <w:t>z</w:t>
      </w:r>
      <w:r>
        <w:t xml:space="preserve">ione comunitaria: </w:t>
      </w:r>
      <w:r w:rsidR="001E1E5A">
        <w:t xml:space="preserve">non </w:t>
      </w:r>
      <w:r w:rsidR="008F0DE4">
        <w:t>realtà divise e contrapposte</w:t>
      </w:r>
      <w:r w:rsidR="00A213A9">
        <w:t>.</w:t>
      </w:r>
    </w:p>
    <w:p w14:paraId="2BF1EE02" w14:textId="77777777" w:rsidR="008F0DE4" w:rsidRDefault="008F0DE4"/>
    <w:p w14:paraId="440A4D2E" w14:textId="734C50EC" w:rsidR="00F51322" w:rsidRDefault="008F0DE4">
      <w:r>
        <w:t xml:space="preserve">Apertura Oratorio: </w:t>
      </w:r>
      <w:r w:rsidR="00250774">
        <w:t xml:space="preserve">a partire dal 5 di novembre per attività all’aperto </w:t>
      </w:r>
      <w:r w:rsidR="00186C2F">
        <w:t>NON è più richiesto il controllo del green pass, quindi l’apertura dell’oratorio torna ad essere vincolata</w:t>
      </w:r>
      <w:r w:rsidR="00B51C06">
        <w:t xml:space="preserve"> alla presenza di un adulto che svolga funzioni di vigilanza / controllo</w:t>
      </w:r>
      <w:r w:rsidR="00564A02">
        <w:t>. Sergio sta gestendo quest</w:t>
      </w:r>
      <w:r w:rsidR="002803B8">
        <w:t>a</w:t>
      </w:r>
      <w:r w:rsidR="00564A02">
        <w:t xml:space="preserve"> turnazione che al momento prevede apertura al </w:t>
      </w:r>
      <w:r w:rsidR="00990074">
        <w:t>mercoledì</w:t>
      </w:r>
      <w:r w:rsidR="00564A02">
        <w:t xml:space="preserve"> </w:t>
      </w:r>
      <w:r w:rsidR="00F51322">
        <w:t>16:30 – 18:30, sabato 16:30 – 18:30, domenica ore 11:00 – 12:30, domenica ore 16:30 – 18:30</w:t>
      </w:r>
    </w:p>
    <w:p w14:paraId="46256023" w14:textId="77777777" w:rsidR="002803B8" w:rsidRDefault="00F51322">
      <w:r>
        <w:t xml:space="preserve">Due verifiche in corso: </w:t>
      </w:r>
    </w:p>
    <w:p w14:paraId="5AC2F914" w14:textId="04DA5899" w:rsidR="002803B8" w:rsidRDefault="002803B8">
      <w:r>
        <w:t>1)</w:t>
      </w:r>
      <w:r w:rsidR="00F51322">
        <w:t>eventual</w:t>
      </w:r>
      <w:r w:rsidR="00990074">
        <w:t>e</w:t>
      </w:r>
      <w:r w:rsidR="00F51322">
        <w:t xml:space="preserve"> apertura anche al venerdì 16:30 – 18:30</w:t>
      </w:r>
      <w:r w:rsidR="00990074">
        <w:t xml:space="preserve"> </w:t>
      </w:r>
    </w:p>
    <w:p w14:paraId="1733F2E5" w14:textId="21ABE6D3" w:rsidR="00045542" w:rsidRDefault="002803B8">
      <w:r>
        <w:t xml:space="preserve">2) </w:t>
      </w:r>
      <w:r w:rsidR="00990074">
        <w:t>coordinamento con animatori per loro presenza</w:t>
      </w:r>
      <w:r>
        <w:t xml:space="preserve"> durante i fine-settimana</w:t>
      </w:r>
      <w:r w:rsidR="00990074">
        <w:t xml:space="preserve"> </w:t>
      </w:r>
    </w:p>
    <w:p w14:paraId="3EF9F57C" w14:textId="67E2A8FF" w:rsidR="001C4E51" w:rsidRDefault="001C4E51"/>
    <w:p w14:paraId="7D7A2ECD" w14:textId="1CE295DB" w:rsidR="00B11FAF" w:rsidRDefault="00B11FAF">
      <w:r>
        <w:t xml:space="preserve">La </w:t>
      </w:r>
      <w:proofErr w:type="spellStart"/>
      <w:r>
        <w:t>nabor</w:t>
      </w:r>
      <w:proofErr w:type="spellEnd"/>
      <w:r>
        <w:t xml:space="preserve"> svolgerà una domenica </w:t>
      </w:r>
      <w:proofErr w:type="gramStart"/>
      <w:r>
        <w:t>si</w:t>
      </w:r>
      <w:proofErr w:type="gramEnd"/>
      <w:r>
        <w:t xml:space="preserve"> e una no una partita di campionato sul campetto interno dell’oratorio garantendo il servizio di vigilanza di cui sopra</w:t>
      </w:r>
    </w:p>
    <w:p w14:paraId="3B9BA1C4" w14:textId="5C99A050" w:rsidR="00B11FAF" w:rsidRDefault="00B11FAF"/>
    <w:p w14:paraId="0CA7FB2D" w14:textId="696086D0" w:rsidR="00B11FAF" w:rsidRDefault="00B11FAF">
      <w:r>
        <w:t xml:space="preserve">Si propone anche di fare una ricerca fra persone in pensione che hanno la </w:t>
      </w:r>
      <w:proofErr w:type="spellStart"/>
      <w:r>
        <w:t>possibiltà</w:t>
      </w:r>
      <w:proofErr w:type="spellEnd"/>
      <w:r>
        <w:t xml:space="preserve"> di poter agire negli altri pomeriggi della settimana</w:t>
      </w:r>
    </w:p>
    <w:p w14:paraId="0E4AD539" w14:textId="77777777" w:rsidR="00B11FAF" w:rsidRDefault="00B11FAF"/>
    <w:p w14:paraId="164B7C07" w14:textId="4BA3BFE6" w:rsidR="00B85757" w:rsidRDefault="002803B8">
      <w:r>
        <w:t xml:space="preserve">Per aiutare nella turnazione si propone anche la possibilità di aprire la sede giovani ad </w:t>
      </w:r>
      <w:r w:rsidR="006C6597">
        <w:t>u</w:t>
      </w:r>
      <w:r>
        <w:t xml:space="preserve">n gruppo ristretto di studenti universitari </w:t>
      </w:r>
      <w:r w:rsidR="006C6597">
        <w:t>che potrebbero studiare e intanto turnarsi nello svolgere attività di vigilanza</w:t>
      </w:r>
      <w:r w:rsidR="000138BB">
        <w:t>: processo valutativo in corso</w:t>
      </w:r>
      <w:r w:rsidR="00B11FAF">
        <w:t>: alla mattina non ci sono problemi</w:t>
      </w:r>
      <w:r w:rsidR="00043E36">
        <w:t>, mentre gli spazi disponibili sarebbero:</w:t>
      </w:r>
    </w:p>
    <w:p w14:paraId="6405B717" w14:textId="797333A0" w:rsidR="00043E36" w:rsidRDefault="00043E36" w:rsidP="00043E36">
      <w:pPr>
        <w:pStyle w:val="Paragrafoelenco"/>
        <w:numPr>
          <w:ilvl w:val="0"/>
          <w:numId w:val="1"/>
        </w:numPr>
      </w:pPr>
      <w:r>
        <w:t xml:space="preserve">Sede </w:t>
      </w:r>
      <w:proofErr w:type="gramStart"/>
      <w:r>
        <w:t>giovani :</w:t>
      </w:r>
      <w:proofErr w:type="gramEnd"/>
      <w:r>
        <w:t xml:space="preserve"> </w:t>
      </w:r>
      <w:r w:rsidR="00B90C59">
        <w:t>Venerdì sabato e domenica</w:t>
      </w:r>
    </w:p>
    <w:p w14:paraId="53908273" w14:textId="7CC43889" w:rsidR="00B90C59" w:rsidRDefault="00B90C59" w:rsidP="00043E36">
      <w:pPr>
        <w:pStyle w:val="Paragrafoelenco"/>
        <w:numPr>
          <w:ilvl w:val="0"/>
          <w:numId w:val="1"/>
        </w:numPr>
      </w:pPr>
      <w:r>
        <w:t>Sala animatori: tendenzialmente sempre</w:t>
      </w:r>
    </w:p>
    <w:p w14:paraId="0EB9D483" w14:textId="76EBEC0E" w:rsidR="00B90C59" w:rsidRDefault="00F55348" w:rsidP="00043E36">
      <w:pPr>
        <w:pStyle w:val="Paragrafoelenco"/>
        <w:numPr>
          <w:ilvl w:val="0"/>
          <w:numId w:val="1"/>
        </w:numPr>
      </w:pPr>
      <w:r>
        <w:t>Aule catechismo sopra sacrestia: (omissis)</w:t>
      </w:r>
    </w:p>
    <w:p w14:paraId="68E1D42F" w14:textId="4945FD6F" w:rsidR="0072311D" w:rsidRDefault="0072311D"/>
    <w:p w14:paraId="159745CD" w14:textId="1966BDB3" w:rsidR="009909AE" w:rsidRDefault="000138BB" w:rsidP="00025B0B">
      <w:r>
        <w:t xml:space="preserve">Problema delle chiavi: ancora oggi più volte si suona in casa parrocchiale </w:t>
      </w:r>
      <w:r w:rsidR="00526962">
        <w:t>e non si ottiene risposta</w:t>
      </w:r>
      <w:r w:rsidR="00E51722">
        <w:t xml:space="preserve">. Si decide che le chiavi di apertura oratorio saranno riposte nell’armadio della sacrestia in fondo a destra e verrà consegnata una chiave </w:t>
      </w:r>
      <w:r w:rsidR="00025B0B">
        <w:t>ai volontari del circolo stella</w:t>
      </w:r>
    </w:p>
    <w:p w14:paraId="675D9500" w14:textId="77777777" w:rsidR="001E41C8" w:rsidRDefault="001E41C8"/>
    <w:p w14:paraId="4765B49B" w14:textId="4AAB201B" w:rsidR="005B46E9" w:rsidRDefault="00025B0B">
      <w:r>
        <w:t xml:space="preserve">Gruppo Animatori: </w:t>
      </w:r>
      <w:proofErr w:type="gramStart"/>
      <w:r w:rsidR="005B46E9">
        <w:t>E’</w:t>
      </w:r>
      <w:proofErr w:type="gramEnd"/>
      <w:r w:rsidR="005B46E9">
        <w:t xml:space="preserve"> già stato svolto un po</w:t>
      </w:r>
      <w:r w:rsidR="00B11FAF">
        <w:t>m</w:t>
      </w:r>
      <w:r w:rsidR="005B46E9">
        <w:t xml:space="preserve">eriggio di animazione in oratorio e gli animatori hanno già svolto riunione per organizzarsi dato il buon risultato ottenuto </w:t>
      </w:r>
    </w:p>
    <w:p w14:paraId="3985EA81" w14:textId="1D62DAB8" w:rsidR="00E53BFE" w:rsidRDefault="005B46E9" w:rsidP="00B11FAF">
      <w:r>
        <w:t>Per i nuovi entrati dell’annata 2007 verrà svolta formazione interna da parte degli animatori “anziani”</w:t>
      </w:r>
    </w:p>
    <w:p w14:paraId="746D79D1" w14:textId="77777777" w:rsidR="00B11FAF" w:rsidRDefault="00B11FAF" w:rsidP="00B11FAF"/>
    <w:p w14:paraId="61822144" w14:textId="4EC60E5A" w:rsidR="00E53BFE" w:rsidRDefault="00B11FAF">
      <w:pPr>
        <w:pStyle w:val="p1"/>
        <w:divId w:val="2135756532"/>
        <w:rPr>
          <w:rFonts w:asciiTheme="minorHAnsi" w:hAnsiTheme="minorHAnsi" w:cstheme="minorBidi"/>
          <w:color w:val="auto"/>
          <w:sz w:val="22"/>
          <w:szCs w:val="22"/>
        </w:rPr>
      </w:pPr>
      <w:r w:rsidRPr="00B11FAF">
        <w:rPr>
          <w:rFonts w:asciiTheme="minorHAnsi" w:hAnsiTheme="minorHAnsi" w:cstheme="minorBidi"/>
          <w:color w:val="auto"/>
          <w:sz w:val="22"/>
          <w:szCs w:val="22"/>
        </w:rPr>
        <w:t xml:space="preserve">L’appartamento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di </w:t>
      </w:r>
      <w:r w:rsidR="00E53BFE" w:rsidRPr="00B11FAF">
        <w:rPr>
          <w:rFonts w:asciiTheme="minorHAnsi" w:hAnsiTheme="minorHAnsi" w:cstheme="minorBidi"/>
          <w:color w:val="auto"/>
          <w:sz w:val="22"/>
          <w:szCs w:val="22"/>
        </w:rPr>
        <w:t>Marianna da sistemare</w:t>
      </w:r>
      <w:r w:rsidR="00BB53A5">
        <w:rPr>
          <w:rFonts w:asciiTheme="minorHAnsi" w:hAnsiTheme="minorHAnsi" w:cstheme="minorBidi"/>
          <w:color w:val="auto"/>
          <w:sz w:val="22"/>
          <w:szCs w:val="22"/>
        </w:rPr>
        <w:t xml:space="preserve"> (questo non c’ero e non ho capito) </w:t>
      </w:r>
    </w:p>
    <w:p w14:paraId="536D191A" w14:textId="77777777" w:rsidR="00B11FAF" w:rsidRPr="00B11FAF" w:rsidRDefault="00B11FAF">
      <w:pPr>
        <w:pStyle w:val="p1"/>
        <w:divId w:val="2135756532"/>
        <w:rPr>
          <w:rFonts w:asciiTheme="minorHAnsi" w:hAnsiTheme="minorHAnsi" w:cstheme="minorBidi"/>
          <w:color w:val="auto"/>
          <w:sz w:val="22"/>
          <w:szCs w:val="22"/>
        </w:rPr>
      </w:pPr>
    </w:p>
    <w:p w14:paraId="6F7872A1" w14:textId="11532533" w:rsidR="00E53BFE" w:rsidRPr="00B11FAF" w:rsidRDefault="00F55348">
      <w:pPr>
        <w:pStyle w:val="p1"/>
        <w:divId w:val="2135756532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Per il doposcuola dei </w:t>
      </w:r>
      <w:r w:rsidR="00E53BFE" w:rsidRPr="00B11FAF">
        <w:rPr>
          <w:rFonts w:asciiTheme="minorHAnsi" w:hAnsiTheme="minorHAnsi" w:cstheme="minorBidi"/>
          <w:color w:val="auto"/>
          <w:sz w:val="22"/>
          <w:szCs w:val="22"/>
        </w:rPr>
        <w:t xml:space="preserve">bambini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delle </w:t>
      </w:r>
      <w:r w:rsidR="00E53BFE" w:rsidRPr="00B11FAF">
        <w:rPr>
          <w:rFonts w:asciiTheme="minorHAnsi" w:hAnsiTheme="minorHAnsi" w:cstheme="minorBidi"/>
          <w:color w:val="auto"/>
          <w:sz w:val="22"/>
          <w:szCs w:val="22"/>
        </w:rPr>
        <w:t xml:space="preserve">elementari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si rendono </w:t>
      </w:r>
      <w:r w:rsidR="00E53BFE" w:rsidRPr="00B11FAF">
        <w:rPr>
          <w:rFonts w:asciiTheme="minorHAnsi" w:hAnsiTheme="minorHAnsi" w:cstheme="minorBidi"/>
          <w:color w:val="auto"/>
          <w:sz w:val="22"/>
          <w:szCs w:val="22"/>
        </w:rPr>
        <w:t>disponibili anche gli animatori al sabato pomeriggio</w:t>
      </w:r>
    </w:p>
    <w:p w14:paraId="7AD28165" w14:textId="77777777" w:rsidR="00E53BFE" w:rsidRPr="00B11FAF" w:rsidRDefault="00E53BFE">
      <w:pPr>
        <w:pStyle w:val="p2"/>
        <w:divId w:val="2135756532"/>
        <w:rPr>
          <w:rFonts w:asciiTheme="minorHAnsi" w:hAnsiTheme="minorHAnsi" w:cstheme="minorBidi"/>
          <w:color w:val="auto"/>
          <w:sz w:val="22"/>
          <w:szCs w:val="22"/>
        </w:rPr>
      </w:pPr>
    </w:p>
    <w:p w14:paraId="78BB0A15" w14:textId="46A8BC92" w:rsidR="00E53BFE" w:rsidRPr="008D2129" w:rsidRDefault="00E53BFE">
      <w:pPr>
        <w:pStyle w:val="p1"/>
        <w:divId w:val="2135756532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8D2129">
        <w:rPr>
          <w:rFonts w:asciiTheme="minorHAnsi" w:hAnsiTheme="minorHAnsi" w:cstheme="minorBidi"/>
          <w:color w:val="auto"/>
          <w:sz w:val="22"/>
          <w:szCs w:val="22"/>
          <w:lang w:val="en-US"/>
        </w:rPr>
        <w:t>OPEN DAY</w:t>
      </w:r>
    </w:p>
    <w:p w14:paraId="5257162A" w14:textId="608712DA" w:rsidR="008D2129" w:rsidRDefault="008D2129">
      <w:pPr>
        <w:pStyle w:val="p1"/>
        <w:divId w:val="2135756532"/>
        <w:rPr>
          <w:rFonts w:asciiTheme="minorHAnsi" w:hAnsiTheme="minorHAnsi" w:cstheme="minorBidi"/>
          <w:color w:val="auto"/>
          <w:sz w:val="22"/>
          <w:szCs w:val="22"/>
        </w:rPr>
      </w:pPr>
      <w:r w:rsidRPr="008D2129">
        <w:rPr>
          <w:rFonts w:asciiTheme="minorHAnsi" w:hAnsiTheme="minorHAnsi" w:cstheme="minorBidi"/>
          <w:color w:val="auto"/>
          <w:sz w:val="22"/>
          <w:szCs w:val="22"/>
        </w:rPr>
        <w:t>L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a proposta è di svolgere una giornata </w:t>
      </w:r>
      <w:r w:rsidR="002524CC">
        <w:rPr>
          <w:rFonts w:asciiTheme="minorHAnsi" w:hAnsiTheme="minorHAnsi" w:cstheme="minorBidi"/>
          <w:color w:val="auto"/>
          <w:sz w:val="22"/>
          <w:szCs w:val="22"/>
        </w:rPr>
        <w:t>dedicata a mostrare tutte le varie attività / iniziative che si svolgono in oratorio, un po'</w:t>
      </w:r>
      <w:r w:rsidR="00BB53A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524CC">
        <w:rPr>
          <w:rFonts w:asciiTheme="minorHAnsi" w:hAnsiTheme="minorHAnsi" w:cstheme="minorBidi"/>
          <w:color w:val="auto"/>
          <w:sz w:val="22"/>
          <w:szCs w:val="22"/>
        </w:rPr>
        <w:t>come</w:t>
      </w:r>
      <w:r w:rsidR="00223C6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524CC">
        <w:rPr>
          <w:rFonts w:asciiTheme="minorHAnsi" w:hAnsiTheme="minorHAnsi" w:cstheme="minorBidi"/>
          <w:color w:val="auto"/>
          <w:sz w:val="22"/>
          <w:szCs w:val="22"/>
        </w:rPr>
        <w:t>si fa nelle scuole</w:t>
      </w:r>
      <w:r w:rsidR="00C37020">
        <w:rPr>
          <w:rFonts w:asciiTheme="minorHAnsi" w:hAnsiTheme="minorHAnsi" w:cstheme="minorBidi"/>
          <w:color w:val="auto"/>
          <w:sz w:val="22"/>
          <w:szCs w:val="22"/>
        </w:rPr>
        <w:t>: si possono anche “sponsorizzare” attività come Balli di Simone e San Vincenzo.</w:t>
      </w:r>
    </w:p>
    <w:p w14:paraId="5F9C7921" w14:textId="5514AD18" w:rsidR="00C37020" w:rsidRPr="008D2129" w:rsidRDefault="00C37020">
      <w:pPr>
        <w:pStyle w:val="p1"/>
        <w:divId w:val="2135756532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Fare banchetti con spiegazioni e volontari che pubblicizzano</w:t>
      </w:r>
      <w:r w:rsidR="00223C65">
        <w:rPr>
          <w:rFonts w:asciiTheme="minorHAnsi" w:hAnsiTheme="minorHAnsi" w:cstheme="minorBidi"/>
          <w:color w:val="auto"/>
          <w:sz w:val="22"/>
          <w:szCs w:val="22"/>
        </w:rPr>
        <w:t>: si decide di prendere in considera</w:t>
      </w:r>
      <w:r w:rsidR="00CD582C">
        <w:rPr>
          <w:rFonts w:asciiTheme="minorHAnsi" w:hAnsiTheme="minorHAnsi" w:cstheme="minorBidi"/>
          <w:color w:val="auto"/>
          <w:sz w:val="22"/>
          <w:szCs w:val="22"/>
        </w:rPr>
        <w:t>z</w:t>
      </w:r>
      <w:r w:rsidR="00223C65">
        <w:rPr>
          <w:rFonts w:asciiTheme="minorHAnsi" w:hAnsiTheme="minorHAnsi" w:cstheme="minorBidi"/>
          <w:color w:val="auto"/>
          <w:sz w:val="22"/>
          <w:szCs w:val="22"/>
        </w:rPr>
        <w:t>ione questa proposta in sede di preparazione della festa parrocchiale</w:t>
      </w:r>
      <w:r w:rsidR="00CD582C">
        <w:rPr>
          <w:rFonts w:asciiTheme="minorHAnsi" w:hAnsiTheme="minorHAnsi" w:cstheme="minorBidi"/>
          <w:color w:val="auto"/>
          <w:sz w:val="22"/>
          <w:szCs w:val="22"/>
        </w:rPr>
        <w:t xml:space="preserve"> (o in sostituzione ad essa)</w:t>
      </w:r>
    </w:p>
    <w:p w14:paraId="597EE45D" w14:textId="77777777" w:rsidR="00C37020" w:rsidRDefault="00C37020"/>
    <w:p w14:paraId="1E52086A" w14:textId="1FB4F536" w:rsidR="00CA0E18" w:rsidRDefault="00C37020">
      <w:r>
        <w:t>Giada e Letizia si rendono disponibili a creare un volantino che elenchi queste attività da distribuire durante la colletta alim</w:t>
      </w:r>
      <w:r w:rsidR="009B12ED">
        <w:t xml:space="preserve">entare (nota del redattore a posteriori: si potrà svolgere questo volantinaggio solo per i supermercati strettamente di zona: PAM di forze armate, </w:t>
      </w:r>
      <w:proofErr w:type="spellStart"/>
      <w:r w:rsidR="009B12ED">
        <w:t>carre</w:t>
      </w:r>
      <w:r w:rsidR="00070E05">
        <w:t>foure</w:t>
      </w:r>
      <w:proofErr w:type="spellEnd"/>
      <w:r w:rsidR="009B12ED">
        <w:t xml:space="preserve"> di vial</w:t>
      </w:r>
      <w:r w:rsidR="00070E05">
        <w:t>e</w:t>
      </w:r>
      <w:r w:rsidR="009B12ED">
        <w:t xml:space="preserve"> </w:t>
      </w:r>
      <w:proofErr w:type="spellStart"/>
      <w:r w:rsidR="009B12ED">
        <w:t>p</w:t>
      </w:r>
      <w:r w:rsidR="00070E05">
        <w:t>isa</w:t>
      </w:r>
      <w:proofErr w:type="spellEnd"/>
      <w:r w:rsidR="00070E05">
        <w:t xml:space="preserve"> e piazza </w:t>
      </w:r>
      <w:proofErr w:type="spellStart"/>
      <w:r w:rsidR="00070E05">
        <w:t>siena</w:t>
      </w:r>
      <w:proofErr w:type="spellEnd"/>
      <w:r w:rsidR="00070E05">
        <w:t>…)</w:t>
      </w:r>
    </w:p>
    <w:p w14:paraId="7C2FCBCA" w14:textId="77777777" w:rsidR="00070E05" w:rsidRDefault="00070E05"/>
    <w:p w14:paraId="42661AD6" w14:textId="489B68BB" w:rsidR="00547201" w:rsidRDefault="00CC6BB7">
      <w:r>
        <w:t xml:space="preserve">Viene verificata che le nuove normative COVID </w:t>
      </w:r>
      <w:r w:rsidR="00223C65">
        <w:t xml:space="preserve">di </w:t>
      </w:r>
      <w:r>
        <w:t>oggi permettono di svolgere cene in oratorio a seguito degli incontri</w:t>
      </w:r>
      <w:r w:rsidR="00752857">
        <w:t xml:space="preserve"> di GEC e ADO</w:t>
      </w:r>
      <w:r w:rsidR="00547201">
        <w:t>. Non serve green-pass ma stretta adesione alle normative anti-</w:t>
      </w:r>
      <w:proofErr w:type="spellStart"/>
      <w:r w:rsidR="00547201">
        <w:t>covid</w:t>
      </w:r>
      <w:proofErr w:type="spellEnd"/>
      <w:r w:rsidR="00547201">
        <w:t>: pasti mono porzione, distanziamento ai tavoli, togliere la mascherina solo per assumere il cibo</w:t>
      </w:r>
      <w:r w:rsidR="00223C65">
        <w:t>. A seguito di questo verbale verranno allegati documenti dell’Avvocatura della diocesi di Milano al riguardo</w:t>
      </w:r>
    </w:p>
    <w:p w14:paraId="10A9F82C" w14:textId="77777777" w:rsidR="00547201" w:rsidRDefault="00547201"/>
    <w:p w14:paraId="060644E5" w14:textId="23E3B94D" w:rsidR="00461B45" w:rsidRDefault="00547201">
      <w:r>
        <w:t xml:space="preserve">Si cercherà di organizzare il </w:t>
      </w:r>
      <w:r w:rsidR="005C0C44">
        <w:t>ritiro per i GEC più piccoli, a carnevale o in primavera</w:t>
      </w:r>
    </w:p>
    <w:p w14:paraId="72489271" w14:textId="77777777" w:rsidR="005C0C44" w:rsidRDefault="005C0C44"/>
    <w:p w14:paraId="398DB6CB" w14:textId="79C36DBA" w:rsidR="00A75E0C" w:rsidRDefault="005C0C44">
      <w:r>
        <w:t>Si cercherà di tornare ad organizzare s</w:t>
      </w:r>
      <w:r w:rsidR="00A75E0C">
        <w:t xml:space="preserve">erata </w:t>
      </w:r>
      <w:proofErr w:type="spellStart"/>
      <w:r>
        <w:t>ado</w:t>
      </w:r>
      <w:proofErr w:type="spellEnd"/>
      <w:r>
        <w:t xml:space="preserve"> e GEC </w:t>
      </w:r>
      <w:r w:rsidR="00A75E0C">
        <w:t xml:space="preserve">con </w:t>
      </w:r>
      <w:r>
        <w:t xml:space="preserve">il </w:t>
      </w:r>
      <w:r w:rsidR="00A75E0C">
        <w:t>circolo stella</w:t>
      </w:r>
    </w:p>
    <w:p w14:paraId="0CAA6D08" w14:textId="0D0D9F4F" w:rsidR="00B974E0" w:rsidRDefault="00B974E0"/>
    <w:p w14:paraId="5EA55737" w14:textId="77777777" w:rsidR="00752857" w:rsidRDefault="00752857"/>
    <w:sectPr w:rsidR="00752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60503"/>
    <w:multiLevelType w:val="hybridMultilevel"/>
    <w:tmpl w:val="819A4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6C"/>
    <w:rsid w:val="00012556"/>
    <w:rsid w:val="000138BB"/>
    <w:rsid w:val="00025B0B"/>
    <w:rsid w:val="00031EE9"/>
    <w:rsid w:val="00043E36"/>
    <w:rsid w:val="00045542"/>
    <w:rsid w:val="00070E05"/>
    <w:rsid w:val="000845BE"/>
    <w:rsid w:val="00085A11"/>
    <w:rsid w:val="00093691"/>
    <w:rsid w:val="00096D66"/>
    <w:rsid w:val="000D0960"/>
    <w:rsid w:val="00105053"/>
    <w:rsid w:val="00147206"/>
    <w:rsid w:val="00162060"/>
    <w:rsid w:val="00186C2F"/>
    <w:rsid w:val="001C4E51"/>
    <w:rsid w:val="001E1E5A"/>
    <w:rsid w:val="001E41C8"/>
    <w:rsid w:val="00223C65"/>
    <w:rsid w:val="002345F4"/>
    <w:rsid w:val="00243FD2"/>
    <w:rsid w:val="00250774"/>
    <w:rsid w:val="002524CC"/>
    <w:rsid w:val="002803B8"/>
    <w:rsid w:val="002823F8"/>
    <w:rsid w:val="002D259E"/>
    <w:rsid w:val="002F0A79"/>
    <w:rsid w:val="0032656A"/>
    <w:rsid w:val="0039421E"/>
    <w:rsid w:val="00461B45"/>
    <w:rsid w:val="004621C4"/>
    <w:rsid w:val="00486985"/>
    <w:rsid w:val="00495A29"/>
    <w:rsid w:val="004B4070"/>
    <w:rsid w:val="004B7290"/>
    <w:rsid w:val="00510630"/>
    <w:rsid w:val="00526962"/>
    <w:rsid w:val="00547201"/>
    <w:rsid w:val="00564612"/>
    <w:rsid w:val="00564A02"/>
    <w:rsid w:val="005B46E9"/>
    <w:rsid w:val="005C0C44"/>
    <w:rsid w:val="006C6597"/>
    <w:rsid w:val="00712A9E"/>
    <w:rsid w:val="0072311D"/>
    <w:rsid w:val="0074252E"/>
    <w:rsid w:val="00752857"/>
    <w:rsid w:val="0076276E"/>
    <w:rsid w:val="00786B1B"/>
    <w:rsid w:val="007C09B2"/>
    <w:rsid w:val="007E150B"/>
    <w:rsid w:val="008221D8"/>
    <w:rsid w:val="00833EA2"/>
    <w:rsid w:val="008439A8"/>
    <w:rsid w:val="00845933"/>
    <w:rsid w:val="008D2129"/>
    <w:rsid w:val="008F0DE4"/>
    <w:rsid w:val="00966F8B"/>
    <w:rsid w:val="00990074"/>
    <w:rsid w:val="009909AE"/>
    <w:rsid w:val="009B12ED"/>
    <w:rsid w:val="009D63AC"/>
    <w:rsid w:val="009E6A8F"/>
    <w:rsid w:val="00A02500"/>
    <w:rsid w:val="00A213A9"/>
    <w:rsid w:val="00A24C08"/>
    <w:rsid w:val="00A75E0C"/>
    <w:rsid w:val="00AC2726"/>
    <w:rsid w:val="00AC7A83"/>
    <w:rsid w:val="00B112E0"/>
    <w:rsid w:val="00B11FAF"/>
    <w:rsid w:val="00B1406C"/>
    <w:rsid w:val="00B15923"/>
    <w:rsid w:val="00B22712"/>
    <w:rsid w:val="00B23957"/>
    <w:rsid w:val="00B42975"/>
    <w:rsid w:val="00B464B5"/>
    <w:rsid w:val="00B51C06"/>
    <w:rsid w:val="00B85757"/>
    <w:rsid w:val="00B86DA7"/>
    <w:rsid w:val="00B90C59"/>
    <w:rsid w:val="00B974E0"/>
    <w:rsid w:val="00BB53A5"/>
    <w:rsid w:val="00BC4125"/>
    <w:rsid w:val="00BF4F52"/>
    <w:rsid w:val="00C11B08"/>
    <w:rsid w:val="00C24DD5"/>
    <w:rsid w:val="00C32B19"/>
    <w:rsid w:val="00C37020"/>
    <w:rsid w:val="00C456E8"/>
    <w:rsid w:val="00C73FC6"/>
    <w:rsid w:val="00CA0E18"/>
    <w:rsid w:val="00CC6BB7"/>
    <w:rsid w:val="00CC76D1"/>
    <w:rsid w:val="00CD582C"/>
    <w:rsid w:val="00D0663B"/>
    <w:rsid w:val="00D12CFD"/>
    <w:rsid w:val="00D278EB"/>
    <w:rsid w:val="00D330D0"/>
    <w:rsid w:val="00D44A3E"/>
    <w:rsid w:val="00D80BD7"/>
    <w:rsid w:val="00DF577A"/>
    <w:rsid w:val="00E37F19"/>
    <w:rsid w:val="00E51722"/>
    <w:rsid w:val="00E53BFE"/>
    <w:rsid w:val="00EC38EC"/>
    <w:rsid w:val="00EC6C5B"/>
    <w:rsid w:val="00EF160D"/>
    <w:rsid w:val="00F02409"/>
    <w:rsid w:val="00F176CF"/>
    <w:rsid w:val="00F2099A"/>
    <w:rsid w:val="00F51322"/>
    <w:rsid w:val="00F55348"/>
    <w:rsid w:val="00F86B62"/>
    <w:rsid w:val="00F93B7C"/>
    <w:rsid w:val="00F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99E0"/>
  <w15:chartTrackingRefBased/>
  <w15:docId w15:val="{50293768-9469-754E-AD54-C8C0B76F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E53BFE"/>
    <w:rPr>
      <w:rFonts w:ascii="Helvetica Neue" w:hAnsi="Helvetica Neue" w:cs="Times New Roman"/>
      <w:color w:val="000000"/>
      <w:sz w:val="17"/>
      <w:szCs w:val="17"/>
    </w:rPr>
  </w:style>
  <w:style w:type="paragraph" w:customStyle="1" w:styleId="p2">
    <w:name w:val="p2"/>
    <w:basedOn w:val="Normale"/>
    <w:rsid w:val="00E53BFE"/>
    <w:rPr>
      <w:rFonts w:ascii="Helvetica Neue" w:hAnsi="Helvetica Neue" w:cs="Times New Roman"/>
      <w:color w:val="000000"/>
      <w:sz w:val="17"/>
      <w:szCs w:val="17"/>
    </w:rPr>
  </w:style>
  <w:style w:type="character" w:customStyle="1" w:styleId="s1">
    <w:name w:val="s1"/>
    <w:basedOn w:val="Carpredefinitoparagrafo"/>
    <w:rsid w:val="00E53BFE"/>
    <w:rPr>
      <w:rFonts w:ascii="Helvetica Neue" w:hAnsi="Helvetica Neue" w:hint="default"/>
      <w:b w:val="0"/>
      <w:bCs w:val="0"/>
      <w:i w:val="0"/>
      <w:iCs w:val="0"/>
      <w:sz w:val="17"/>
      <w:szCs w:val="17"/>
    </w:rPr>
  </w:style>
  <w:style w:type="character" w:customStyle="1" w:styleId="apple-converted-space">
    <w:name w:val="apple-converted-space"/>
    <w:basedOn w:val="Carpredefinitoparagrafo"/>
    <w:rsid w:val="00E53BFE"/>
  </w:style>
  <w:style w:type="paragraph" w:styleId="Paragrafoelenco">
    <w:name w:val="List Paragraph"/>
    <w:basedOn w:val="Normale"/>
    <w:uiPriority w:val="34"/>
    <w:qFormat/>
    <w:rsid w:val="0004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Minola, Sergio /IT</dc:creator>
  <cp:keywords/>
  <dc:description/>
  <cp:lastModifiedBy>Minola, Sergio /IT</cp:lastModifiedBy>
  <cp:revision>58</cp:revision>
  <dcterms:created xsi:type="dcterms:W3CDTF">2021-11-10T06:15:00Z</dcterms:created>
  <dcterms:modified xsi:type="dcterms:W3CDTF">2021-11-11T08:50:00Z</dcterms:modified>
</cp:coreProperties>
</file>